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9F" w:rsidRDefault="00D1709F" w:rsidP="00D1709F">
      <w:pPr>
        <w:rPr>
          <w:noProof/>
        </w:rPr>
      </w:pPr>
      <w:r w:rsidRPr="00083A1A">
        <w:rPr>
          <w:noProof/>
        </w:rPr>
        <w:drawing>
          <wp:inline distT="0" distB="0" distL="0" distR="0" wp14:anchorId="1A99E354" wp14:editId="1CB2D7C6">
            <wp:extent cx="1714500" cy="855085"/>
            <wp:effectExtent l="0" t="0" r="0" b="2540"/>
            <wp:docPr id="1" name="Picture 2" descr="Z:\Fundraising\Logos 2013\Dublin Simon Community Logo\Hi Res Dublin Simon Community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undraising\Logos 2013\Dublin Simon Community Logo\Hi Res Dublin Simon Community Logo 2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63" cy="88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D1709F" w:rsidRPr="00C86888" w:rsidRDefault="00D1709F" w:rsidP="00D1709F">
      <w:pPr>
        <w:spacing w:before="0" w:after="0"/>
        <w:ind w:left="0"/>
        <w:contextualSpacing/>
        <w:rPr>
          <w:rFonts w:ascii="Arial" w:hAnsi="Arial" w:cs="Arial"/>
          <w:bCs/>
          <w:sz w:val="28"/>
          <w:szCs w:val="28"/>
        </w:rPr>
      </w:pPr>
    </w:p>
    <w:p w:rsidR="00D1709F" w:rsidRPr="00C86888" w:rsidRDefault="00D1709F" w:rsidP="00D1709F">
      <w:pPr>
        <w:spacing w:before="0" w:after="0"/>
        <w:ind w:left="720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86888">
        <w:rPr>
          <w:rFonts w:ascii="Arial" w:hAnsi="Arial" w:cs="Arial"/>
          <w:bCs/>
          <w:sz w:val="28"/>
          <w:szCs w:val="28"/>
        </w:rPr>
        <w:t xml:space="preserve">Homeless Specific* Short-term Addiction Treatment </w:t>
      </w:r>
      <w:r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Pr="00C86888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 xml:space="preserve">BBV </w:t>
      </w:r>
      <w:proofErr w:type="gramStart"/>
      <w:r>
        <w:rPr>
          <w:rFonts w:ascii="Arial" w:hAnsi="Arial" w:cs="Arial"/>
          <w:bCs/>
          <w:sz w:val="28"/>
          <w:szCs w:val="28"/>
        </w:rPr>
        <w:t>Stabilisation  Respite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Unit</w:t>
      </w:r>
      <w:r w:rsidRPr="00C86888">
        <w:rPr>
          <w:rFonts w:ascii="Arial" w:hAnsi="Arial" w:cs="Arial"/>
          <w:bCs/>
          <w:sz w:val="28"/>
          <w:szCs w:val="28"/>
        </w:rPr>
        <w:t>)</w:t>
      </w:r>
    </w:p>
    <w:p w:rsidR="00D1709F" w:rsidRPr="00C86888" w:rsidRDefault="00D1709F" w:rsidP="00D1709F">
      <w:pPr>
        <w:spacing w:before="0" w:after="0"/>
        <w:contextualSpacing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Island House, Island Street, </w:t>
      </w:r>
      <w:r w:rsidRPr="00C86888">
        <w:rPr>
          <w:rFonts w:ascii="Arial" w:hAnsi="Arial" w:cs="Arial"/>
          <w:bCs/>
          <w:sz w:val="28"/>
          <w:szCs w:val="28"/>
        </w:rPr>
        <w:t>Usher</w:t>
      </w:r>
      <w:r>
        <w:rPr>
          <w:rFonts w:ascii="Arial" w:hAnsi="Arial" w:cs="Arial"/>
          <w:bCs/>
          <w:sz w:val="28"/>
          <w:szCs w:val="28"/>
        </w:rPr>
        <w:t>s Island</w:t>
      </w:r>
    </w:p>
    <w:p w:rsidR="00D1709F" w:rsidRPr="00C86888" w:rsidRDefault="00D1709F" w:rsidP="00D1709F">
      <w:pPr>
        <w:spacing w:before="0" w:after="0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86888">
        <w:rPr>
          <w:rFonts w:ascii="Arial" w:hAnsi="Arial" w:cs="Arial"/>
          <w:bCs/>
          <w:sz w:val="28"/>
          <w:szCs w:val="28"/>
        </w:rPr>
        <w:t>Dublin 8</w:t>
      </w:r>
    </w:p>
    <w:p w:rsidR="00D1709F" w:rsidRPr="00C86888" w:rsidRDefault="00D1709F" w:rsidP="00D1709F">
      <w:pPr>
        <w:spacing w:before="0" w:after="0"/>
        <w:contextualSpacing/>
        <w:jc w:val="center"/>
        <w:rPr>
          <w:rFonts w:ascii="Arial" w:hAnsi="Arial" w:cs="Arial"/>
          <w:bCs/>
          <w:sz w:val="28"/>
          <w:szCs w:val="28"/>
        </w:rPr>
      </w:pPr>
    </w:p>
    <w:p w:rsidR="00D1709F" w:rsidRDefault="00D1709F" w:rsidP="00D1709F">
      <w:pPr>
        <w:spacing w:before="0" w:after="0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C86888">
        <w:rPr>
          <w:rFonts w:ascii="Arial" w:hAnsi="Arial" w:cs="Arial"/>
          <w:bCs/>
          <w:sz w:val="28"/>
          <w:szCs w:val="28"/>
        </w:rPr>
        <w:t xml:space="preserve">Tel: (01) </w:t>
      </w:r>
      <w:r>
        <w:rPr>
          <w:rFonts w:ascii="Arial" w:hAnsi="Arial" w:cs="Arial"/>
          <w:bCs/>
          <w:sz w:val="28"/>
          <w:szCs w:val="28"/>
        </w:rPr>
        <w:t>649 8620</w:t>
      </w:r>
    </w:p>
    <w:p w:rsidR="00D1709F" w:rsidRPr="00C86888" w:rsidRDefault="00D1709F" w:rsidP="00D1709F">
      <w:pPr>
        <w:spacing w:before="0" w:after="0"/>
        <w:contextualSpacing/>
        <w:jc w:val="center"/>
        <w:rPr>
          <w:rFonts w:ascii="Arial" w:hAnsi="Arial" w:cs="Arial"/>
          <w:bCs/>
          <w:sz w:val="28"/>
          <w:szCs w:val="28"/>
        </w:rPr>
      </w:pPr>
    </w:p>
    <w:p w:rsidR="00D1709F" w:rsidRPr="00C86888" w:rsidRDefault="00D1709F" w:rsidP="00D1709F">
      <w:pPr>
        <w:spacing w:before="0" w:after="0"/>
        <w:ind w:left="0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 w:rsidRPr="00C86888">
        <w:rPr>
          <w:rFonts w:ascii="Arial" w:hAnsi="Arial" w:cs="Arial"/>
          <w:b/>
          <w:bCs/>
          <w:sz w:val="40"/>
          <w:szCs w:val="40"/>
        </w:rPr>
        <w:t>Referral Form</w:t>
      </w:r>
    </w:p>
    <w:p w:rsidR="00D1709F" w:rsidRPr="004B3BC2" w:rsidRDefault="00D1709F" w:rsidP="00D1709F">
      <w:pPr>
        <w:rPr>
          <w:rFonts w:ascii="Times New Roman" w:hAnsi="Times New Roman" w:cs="Times New Roman"/>
          <w:sz w:val="22"/>
          <w:szCs w:val="22"/>
        </w:rPr>
      </w:pPr>
    </w:p>
    <w:p w:rsidR="00D1709F" w:rsidRPr="00816147" w:rsidRDefault="00D1709F" w:rsidP="00D1709F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D1709F" w:rsidRPr="0057523C" w:rsidRDefault="00D1709F" w:rsidP="00D1709F">
      <w:pPr>
        <w:rPr>
          <w:rFonts w:ascii="Arial" w:hAnsi="Arial" w:cs="Arial"/>
          <w:b/>
          <w:iCs/>
          <w:lang w:val="en-US"/>
        </w:rPr>
      </w:pPr>
      <w:r w:rsidRPr="0057523C">
        <w:rPr>
          <w:rFonts w:ascii="Arial" w:hAnsi="Arial" w:cs="Arial"/>
          <w:b/>
          <w:iCs/>
          <w:lang w:val="en-US"/>
        </w:rPr>
        <w:t>CONSENT (GDPR requirement):</w:t>
      </w:r>
    </w:p>
    <w:p w:rsidR="00D1709F" w:rsidRPr="0057523C" w:rsidRDefault="00D1709F" w:rsidP="00D1709F">
      <w:pPr>
        <w:rPr>
          <w:rFonts w:ascii="Arial" w:hAnsi="Arial" w:cs="Arial"/>
          <w:iCs/>
          <w:lang w:val="en-US"/>
        </w:rPr>
      </w:pPr>
      <w:r w:rsidRPr="0057523C">
        <w:rPr>
          <w:rFonts w:ascii="Arial" w:hAnsi="Arial" w:cs="Arial"/>
          <w:iCs/>
          <w:lang w:val="en-US"/>
        </w:rPr>
        <w:t xml:space="preserve">By Checking this box, I, </w:t>
      </w:r>
      <w:r w:rsidRPr="0057523C">
        <w:rPr>
          <w:rFonts w:ascii="Arial" w:hAnsi="Arial" w:cs="Arial"/>
          <w:i/>
          <w:iCs/>
          <w:lang w:val="en-US"/>
        </w:rPr>
        <w:t>(referrer</w:t>
      </w:r>
      <w:proofErr w:type="gramStart"/>
      <w:r w:rsidRPr="0057523C">
        <w:rPr>
          <w:rFonts w:ascii="Arial" w:hAnsi="Arial" w:cs="Arial"/>
          <w:i/>
          <w:iCs/>
          <w:lang w:val="en-US"/>
        </w:rPr>
        <w:t>)_</w:t>
      </w:r>
      <w:proofErr w:type="gramEnd"/>
      <w:r w:rsidRPr="0057523C">
        <w:rPr>
          <w:rFonts w:ascii="Arial" w:hAnsi="Arial" w:cs="Arial"/>
          <w:i/>
          <w:iCs/>
          <w:lang w:val="en-US"/>
        </w:rPr>
        <w:t>_______________,</w:t>
      </w:r>
      <w:r w:rsidRPr="0057523C">
        <w:rPr>
          <w:rFonts w:ascii="Arial" w:hAnsi="Arial" w:cs="Arial"/>
          <w:iCs/>
          <w:lang w:val="en-US"/>
        </w:rPr>
        <w:t xml:space="preserve">confirm that I have received written consent from the client, </w:t>
      </w:r>
      <w:r w:rsidRPr="0057523C">
        <w:rPr>
          <w:rFonts w:ascii="Arial" w:hAnsi="Arial" w:cs="Arial"/>
          <w:i/>
          <w:iCs/>
          <w:lang w:val="en-US"/>
        </w:rPr>
        <w:t xml:space="preserve">(name of client)______________ </w:t>
      </w:r>
      <w:r w:rsidRPr="0057523C">
        <w:rPr>
          <w:rFonts w:ascii="Arial" w:hAnsi="Arial" w:cs="Arial"/>
          <w:iCs/>
          <w:lang w:val="en-US"/>
        </w:rPr>
        <w:t>to share the above personal data with you and that this written consent is stored securely within our service</w:t>
      </w:r>
    </w:p>
    <w:p w:rsidR="00D1709F" w:rsidRPr="0057523C" w:rsidRDefault="00D1709F" w:rsidP="00D1709F">
      <w:pPr>
        <w:rPr>
          <w:rFonts w:ascii="Arial" w:hAnsi="Arial" w:cs="Arial"/>
          <w:iCs/>
          <w:lang w:val="en-US"/>
        </w:rPr>
      </w:pPr>
    </w:p>
    <w:p w:rsidR="00D1709F" w:rsidRPr="0057523C" w:rsidRDefault="00D1709F" w:rsidP="00D1709F">
      <w:pPr>
        <w:rPr>
          <w:rFonts w:ascii="Arial" w:hAnsi="Arial" w:cs="Arial"/>
          <w:iCs/>
          <w:lang w:val="en-US"/>
        </w:rPr>
      </w:pPr>
      <w:r w:rsidRPr="0057523C">
        <w:rPr>
          <w:rFonts w:ascii="Arial" w:hAnsi="Arial" w:cs="Arial"/>
          <w:iCs/>
          <w:lang w:val="en-US"/>
        </w:rPr>
        <w:t>Name</w:t>
      </w:r>
      <w:proofErr w:type="gramStart"/>
      <w:r w:rsidRPr="0057523C">
        <w:rPr>
          <w:rFonts w:ascii="Arial" w:hAnsi="Arial" w:cs="Arial"/>
          <w:iCs/>
          <w:lang w:val="en-US"/>
        </w:rPr>
        <w:t>:_</w:t>
      </w:r>
      <w:proofErr w:type="gramEnd"/>
      <w:r w:rsidRPr="0057523C">
        <w:rPr>
          <w:rFonts w:ascii="Arial" w:hAnsi="Arial" w:cs="Arial"/>
          <w:iCs/>
          <w:lang w:val="en-US"/>
        </w:rPr>
        <w:t>______________</w:t>
      </w:r>
    </w:p>
    <w:p w:rsidR="00D1709F" w:rsidRPr="0057523C" w:rsidRDefault="00D1709F" w:rsidP="00D1709F">
      <w:pPr>
        <w:contextualSpacing/>
        <w:rPr>
          <w:rFonts w:ascii="Arial" w:hAnsi="Arial" w:cs="Arial"/>
          <w:b/>
          <w:bCs/>
        </w:rPr>
      </w:pPr>
      <w:r w:rsidRPr="0057523C">
        <w:rPr>
          <w:rFonts w:ascii="Arial" w:hAnsi="Arial" w:cs="Arial"/>
          <w:iCs/>
          <w:lang w:val="en-US"/>
        </w:rPr>
        <w:t>Date: ____________</w:t>
      </w:r>
      <w:bookmarkStart w:id="0" w:name="_GoBack"/>
      <w:bookmarkEnd w:id="0"/>
    </w:p>
    <w:p w:rsidR="00D1709F" w:rsidRDefault="00D1709F" w:rsidP="00D1709F">
      <w:pPr>
        <w:pStyle w:val="Heading1"/>
        <w:rPr>
          <w:rStyle w:val="Strong"/>
          <w:rFonts w:ascii="Trebuchet MS" w:hAnsi="Trebuchet MS"/>
          <w:b/>
          <w:bCs/>
          <w:kern w:val="0"/>
          <w:sz w:val="24"/>
          <w:szCs w:val="24"/>
          <w:u w:val="single"/>
        </w:rPr>
      </w:pPr>
    </w:p>
    <w:p w:rsidR="00D1709F" w:rsidRDefault="00D1709F" w:rsidP="00D1709F">
      <w:pPr>
        <w:pStyle w:val="Heading1"/>
      </w:pPr>
      <w:r>
        <w:t>Criteria for Admission</w:t>
      </w:r>
    </w:p>
    <w:p w:rsidR="00D1709F" w:rsidRDefault="00D1709F" w:rsidP="00D1709F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Clients who are HIV+ and/ Hepatitis C (antigen+)</w:t>
      </w:r>
      <w:r w:rsidRPr="008668F0">
        <w:rPr>
          <w:rFonts w:ascii="Arial" w:hAnsi="Arial" w:cs="Arial"/>
          <w:sz w:val="22"/>
          <w:szCs w:val="22"/>
        </w:rPr>
        <w:t>.</w:t>
      </w:r>
    </w:p>
    <w:p w:rsidR="00D1709F" w:rsidRPr="005F0A92" w:rsidRDefault="00D1709F" w:rsidP="00D1709F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22"/>
          <w:szCs w:val="22"/>
        </w:rPr>
      </w:pPr>
      <w:r w:rsidRPr="008668F0">
        <w:rPr>
          <w:rFonts w:ascii="Arial" w:hAnsi="Arial" w:cs="Arial"/>
          <w:sz w:val="22"/>
          <w:szCs w:val="22"/>
        </w:rPr>
        <w:t>Male/</w:t>
      </w:r>
      <w:r>
        <w:rPr>
          <w:rFonts w:ascii="Arial" w:hAnsi="Arial" w:cs="Arial"/>
          <w:sz w:val="22"/>
          <w:szCs w:val="22"/>
        </w:rPr>
        <w:t>Female over the age of 18 years.</w:t>
      </w:r>
    </w:p>
    <w:p w:rsidR="00D1709F" w:rsidRPr="008668F0" w:rsidRDefault="00D1709F" w:rsidP="00D1709F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22"/>
          <w:szCs w:val="22"/>
        </w:rPr>
      </w:pPr>
      <w:r w:rsidRPr="008668F0">
        <w:rPr>
          <w:rFonts w:ascii="Arial" w:hAnsi="Arial" w:cs="Arial"/>
          <w:sz w:val="22"/>
          <w:szCs w:val="22"/>
        </w:rPr>
        <w:t>Client</w:t>
      </w:r>
      <w:r>
        <w:rPr>
          <w:rFonts w:ascii="Arial" w:hAnsi="Arial" w:cs="Arial"/>
          <w:sz w:val="22"/>
          <w:szCs w:val="22"/>
        </w:rPr>
        <w:t xml:space="preserve">s registered as homeless with any of the four local authority, clients </w:t>
      </w:r>
      <w:proofErr w:type="gramStart"/>
      <w:r w:rsidRPr="008668F0">
        <w:rPr>
          <w:rFonts w:ascii="Arial" w:hAnsi="Arial" w:cs="Arial"/>
          <w:sz w:val="22"/>
          <w:szCs w:val="22"/>
        </w:rPr>
        <w:t>who are eligible for registration as homeless</w:t>
      </w:r>
      <w:r>
        <w:rPr>
          <w:rFonts w:ascii="Arial" w:hAnsi="Arial" w:cs="Arial"/>
          <w:sz w:val="22"/>
          <w:szCs w:val="22"/>
        </w:rPr>
        <w:t xml:space="preserve"> or have been in contact with a homeless agency</w:t>
      </w:r>
      <w:proofErr w:type="gramEnd"/>
      <w:r w:rsidRPr="008668F0">
        <w:rPr>
          <w:rFonts w:ascii="Arial" w:hAnsi="Arial" w:cs="Arial"/>
          <w:sz w:val="22"/>
          <w:szCs w:val="22"/>
        </w:rPr>
        <w:t>.</w:t>
      </w:r>
    </w:p>
    <w:p w:rsidR="00D1709F" w:rsidRPr="008668F0" w:rsidRDefault="00D1709F" w:rsidP="00D1709F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22"/>
          <w:szCs w:val="22"/>
        </w:rPr>
      </w:pPr>
      <w:r w:rsidRPr="008668F0">
        <w:rPr>
          <w:rFonts w:ascii="Arial" w:hAnsi="Arial" w:cs="Arial"/>
          <w:sz w:val="22"/>
          <w:szCs w:val="22"/>
        </w:rPr>
        <w:t>Clients at risk of homelessness who have been recently housed and have a keyworker with Housing First or Tenancy Sustainment Services in the Dublin City and Dublin County area.</w:t>
      </w:r>
    </w:p>
    <w:p w:rsidR="00D1709F" w:rsidRPr="008668F0" w:rsidRDefault="00D1709F" w:rsidP="00D1709F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fit for admission for drug stabilisation.</w:t>
      </w:r>
    </w:p>
    <w:p w:rsidR="00D1709F" w:rsidRPr="008668F0" w:rsidRDefault="00D1709F" w:rsidP="00D1709F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D1709F" w:rsidRPr="005F0A92" w:rsidRDefault="00D1709F" w:rsidP="00D1709F">
      <w:pPr>
        <w:spacing w:before="0" w:after="0"/>
        <w:ind w:left="0"/>
        <w:rPr>
          <w:rFonts w:ascii="Arial" w:hAnsi="Arial" w:cs="Arial"/>
          <w:sz w:val="22"/>
          <w:szCs w:val="22"/>
        </w:rPr>
      </w:pPr>
      <w:r w:rsidRPr="008668F0">
        <w:rPr>
          <w:rFonts w:ascii="Arial" w:hAnsi="Arial" w:cs="Arial"/>
          <w:sz w:val="22"/>
          <w:szCs w:val="22"/>
        </w:rPr>
        <w:t>Please post the completed form to Dublin Simon Community, Homeless * Short-term Addiction Treatment (</w:t>
      </w:r>
      <w:r>
        <w:rPr>
          <w:rFonts w:ascii="Arial" w:hAnsi="Arial" w:cs="Arial"/>
          <w:sz w:val="22"/>
          <w:szCs w:val="22"/>
        </w:rPr>
        <w:t>BBV Stabilisation Respite Unit</w:t>
      </w:r>
      <w:r w:rsidRPr="008668F0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Island House</w:t>
      </w:r>
      <w:r w:rsidRPr="008668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Island St</w:t>
      </w:r>
      <w:r w:rsidRPr="008668F0">
        <w:rPr>
          <w:rFonts w:ascii="Arial" w:hAnsi="Arial" w:cs="Arial"/>
          <w:sz w:val="22"/>
          <w:szCs w:val="22"/>
        </w:rPr>
        <w:t xml:space="preserve"> Usher’s Island, Dublin 8.</w:t>
      </w:r>
      <w:r>
        <w:rPr>
          <w:rFonts w:ascii="Arial" w:hAnsi="Arial" w:cs="Arial"/>
          <w:sz w:val="22"/>
          <w:szCs w:val="22"/>
        </w:rPr>
        <w:t xml:space="preserve"> </w:t>
      </w:r>
      <w:r w:rsidRPr="005F0A92">
        <w:rPr>
          <w:rFonts w:ascii="Arial" w:hAnsi="Arial" w:cs="Arial"/>
          <w:sz w:val="22"/>
          <w:szCs w:val="22"/>
        </w:rPr>
        <w:t xml:space="preserve">Faxed copies </w:t>
      </w:r>
      <w:proofErr w:type="gramStart"/>
      <w:r w:rsidRPr="005F0A92">
        <w:rPr>
          <w:rFonts w:ascii="Arial" w:hAnsi="Arial" w:cs="Arial"/>
          <w:sz w:val="22"/>
          <w:szCs w:val="22"/>
        </w:rPr>
        <w:t>cannot be accepted</w:t>
      </w:r>
      <w:proofErr w:type="gramEnd"/>
      <w:r w:rsidRPr="005F0A92">
        <w:rPr>
          <w:rFonts w:ascii="Arial" w:hAnsi="Arial" w:cs="Arial"/>
          <w:sz w:val="22"/>
          <w:szCs w:val="22"/>
        </w:rPr>
        <w:t xml:space="preserve">. </w:t>
      </w:r>
    </w:p>
    <w:p w:rsidR="00D1709F" w:rsidRPr="008668F0" w:rsidRDefault="00D1709F" w:rsidP="00D1709F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671BF9" w:rsidRDefault="00D1709F">
      <w:pPr>
        <w:spacing w:before="0" w:after="0"/>
        <w:ind w:left="0"/>
        <w:rPr>
          <w:rFonts w:ascii="Arial" w:hAnsi="Arial" w:cs="Arial"/>
          <w:sz w:val="22"/>
          <w:szCs w:val="22"/>
        </w:rPr>
      </w:pPr>
      <w:r w:rsidRPr="008668F0">
        <w:rPr>
          <w:rFonts w:ascii="Arial" w:hAnsi="Arial" w:cs="Arial"/>
          <w:sz w:val="22"/>
          <w:szCs w:val="22"/>
        </w:rPr>
        <w:t>Please note</w:t>
      </w:r>
      <w:proofErr w:type="gramStart"/>
      <w:r w:rsidRPr="008668F0">
        <w:rPr>
          <w:rFonts w:ascii="Arial" w:hAnsi="Arial" w:cs="Arial"/>
          <w:sz w:val="22"/>
          <w:szCs w:val="22"/>
        </w:rPr>
        <w:t>,</w:t>
      </w:r>
      <w:proofErr w:type="gramEnd"/>
      <w:r w:rsidRPr="008668F0">
        <w:rPr>
          <w:rFonts w:ascii="Arial" w:hAnsi="Arial" w:cs="Arial"/>
          <w:sz w:val="22"/>
          <w:szCs w:val="22"/>
        </w:rPr>
        <w:t xml:space="preserve"> we cannot put your client</w:t>
      </w:r>
      <w:r>
        <w:rPr>
          <w:rFonts w:ascii="Arial" w:hAnsi="Arial" w:cs="Arial"/>
          <w:sz w:val="22"/>
          <w:szCs w:val="22"/>
        </w:rPr>
        <w:t xml:space="preserve"> on</w:t>
      </w:r>
      <w:r w:rsidRPr="008668F0">
        <w:rPr>
          <w:rFonts w:ascii="Arial" w:hAnsi="Arial" w:cs="Arial"/>
          <w:sz w:val="22"/>
          <w:szCs w:val="22"/>
        </w:rPr>
        <w:t xml:space="preserve"> our waiting list if the form is incomplete or relevant additional detail is not included with the referral form. This may lead to delays in your client </w:t>
      </w:r>
      <w:proofErr w:type="gramStart"/>
      <w:r w:rsidRPr="008668F0">
        <w:rPr>
          <w:rFonts w:ascii="Arial" w:hAnsi="Arial" w:cs="Arial"/>
          <w:sz w:val="22"/>
          <w:szCs w:val="22"/>
        </w:rPr>
        <w:t>being admitted</w:t>
      </w:r>
      <w:proofErr w:type="gramEnd"/>
      <w:r w:rsidRPr="008668F0">
        <w:rPr>
          <w:rFonts w:ascii="Arial" w:hAnsi="Arial" w:cs="Arial"/>
          <w:sz w:val="22"/>
          <w:szCs w:val="22"/>
        </w:rPr>
        <w:t>.</w:t>
      </w:r>
      <w:r w:rsidR="00671BF9">
        <w:rPr>
          <w:rFonts w:ascii="Arial" w:hAnsi="Arial" w:cs="Arial"/>
          <w:sz w:val="22"/>
          <w:szCs w:val="22"/>
        </w:rPr>
        <w:br w:type="page"/>
      </w:r>
    </w:p>
    <w:p w:rsidR="00E740CF" w:rsidRPr="00872F50" w:rsidRDefault="00D1709F" w:rsidP="00E740CF">
      <w:pPr>
        <w:pStyle w:val="Heading1"/>
      </w:pPr>
      <w:r>
        <w:lastRenderedPageBreak/>
        <w:t>1</w:t>
      </w:r>
      <w:r w:rsidR="00E740CF">
        <w:t xml:space="preserve">.0 </w:t>
      </w:r>
      <w:r w:rsidR="00E740CF" w:rsidRPr="00872F50">
        <w:t xml:space="preserve">Doctors Letter Certifying Client Fit For </w:t>
      </w:r>
      <w:r w:rsidR="009C0DDA">
        <w:t xml:space="preserve">Drug Stabilisation </w:t>
      </w:r>
      <w:r w:rsidR="00E740CF" w:rsidRPr="00872F50">
        <w:t>Programme</w:t>
      </w:r>
    </w:p>
    <w:p w:rsidR="00E740CF" w:rsidRPr="001F4A5A" w:rsidRDefault="00E740CF" w:rsidP="00E740CF">
      <w:pPr>
        <w:spacing w:after="0"/>
        <w:rPr>
          <w:rFonts w:ascii="Arial" w:hAnsi="Arial" w:cs="Arial"/>
          <w:sz w:val="22"/>
          <w:szCs w:val="22"/>
        </w:rPr>
      </w:pPr>
    </w:p>
    <w:p w:rsidR="00E740CF" w:rsidRPr="00E56D76" w:rsidRDefault="00E740CF" w:rsidP="00E740CF">
      <w:pPr>
        <w:spacing w:after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sz w:val="22"/>
          <w:szCs w:val="22"/>
        </w:rPr>
        <w:t>Client</w:t>
      </w:r>
      <w:r>
        <w:rPr>
          <w:rFonts w:ascii="Arial" w:hAnsi="Arial" w:cs="Arial"/>
          <w:b/>
          <w:sz w:val="22"/>
          <w:szCs w:val="22"/>
        </w:rPr>
        <w:t xml:space="preserve"> Name: </w:t>
      </w:r>
      <w:r w:rsidRPr="00E56D76">
        <w:rPr>
          <w:rFonts w:ascii="Arial" w:hAnsi="Arial" w:cs="Arial"/>
          <w:sz w:val="22"/>
          <w:szCs w:val="22"/>
        </w:rPr>
        <w:t>____________________________________________________</w:t>
      </w:r>
      <w:r w:rsidR="00EF49E8">
        <w:rPr>
          <w:rFonts w:ascii="Arial" w:hAnsi="Arial" w:cs="Arial"/>
          <w:sz w:val="22"/>
          <w:szCs w:val="22"/>
        </w:rPr>
        <w:t>_____________</w:t>
      </w:r>
    </w:p>
    <w:p w:rsidR="00E740CF" w:rsidRPr="001F4A5A" w:rsidRDefault="00E740CF" w:rsidP="00E740CF">
      <w:pPr>
        <w:spacing w:after="0"/>
        <w:ind w:left="540"/>
        <w:rPr>
          <w:rFonts w:ascii="Arial" w:hAnsi="Arial" w:cs="Arial"/>
          <w:b/>
          <w:sz w:val="22"/>
          <w:szCs w:val="22"/>
        </w:rPr>
      </w:pPr>
    </w:p>
    <w:p w:rsidR="00E740CF" w:rsidRPr="00E56D76" w:rsidRDefault="00E740CF" w:rsidP="00E740CF">
      <w:pPr>
        <w:spacing w:after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D76">
        <w:rPr>
          <w:rFonts w:ascii="Arial" w:hAnsi="Arial" w:cs="Arial"/>
          <w:sz w:val="22"/>
          <w:szCs w:val="22"/>
        </w:rPr>
        <w:t>_______________________________________________________</w:t>
      </w:r>
      <w:r w:rsidR="00EF49E8">
        <w:rPr>
          <w:rFonts w:ascii="Arial" w:hAnsi="Arial" w:cs="Arial"/>
          <w:sz w:val="22"/>
          <w:szCs w:val="22"/>
        </w:rPr>
        <w:t>_____________</w:t>
      </w:r>
    </w:p>
    <w:p w:rsidR="00E740CF" w:rsidRPr="00E56D76" w:rsidRDefault="00E740CF" w:rsidP="00E740CF">
      <w:pPr>
        <w:spacing w:after="0"/>
        <w:ind w:firstLine="37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 xml:space="preserve">       _______________________________________________________</w:t>
      </w:r>
      <w:r w:rsidR="00EF49E8">
        <w:rPr>
          <w:rFonts w:ascii="Arial" w:hAnsi="Arial" w:cs="Arial"/>
          <w:sz w:val="22"/>
          <w:szCs w:val="22"/>
        </w:rPr>
        <w:t>_____________</w:t>
      </w:r>
    </w:p>
    <w:p w:rsidR="00E740CF" w:rsidRPr="00E56D76" w:rsidRDefault="00E740CF" w:rsidP="00E740CF">
      <w:pPr>
        <w:spacing w:after="0"/>
        <w:ind w:firstLine="37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 xml:space="preserve">       _______________________________________________________</w:t>
      </w:r>
      <w:r w:rsidR="00EF49E8">
        <w:rPr>
          <w:rFonts w:ascii="Arial" w:hAnsi="Arial" w:cs="Arial"/>
          <w:sz w:val="22"/>
          <w:szCs w:val="22"/>
        </w:rPr>
        <w:t>_____________</w:t>
      </w:r>
    </w:p>
    <w:p w:rsidR="00E740CF" w:rsidRPr="001F4A5A" w:rsidRDefault="00E740CF" w:rsidP="00E740CF">
      <w:pPr>
        <w:spacing w:after="0"/>
        <w:ind w:firstLine="370"/>
        <w:rPr>
          <w:rFonts w:ascii="Arial" w:hAnsi="Arial" w:cs="Arial"/>
          <w:b/>
          <w:sz w:val="22"/>
          <w:szCs w:val="22"/>
        </w:rPr>
      </w:pPr>
    </w:p>
    <w:p w:rsidR="00E740CF" w:rsidRPr="00E56D76" w:rsidRDefault="00E740CF" w:rsidP="00E740CF">
      <w:pPr>
        <w:spacing w:after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sz w:val="22"/>
          <w:szCs w:val="22"/>
        </w:rPr>
        <w:t>Date of Birth: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D76">
        <w:rPr>
          <w:rFonts w:ascii="Arial" w:hAnsi="Arial" w:cs="Arial"/>
          <w:sz w:val="22"/>
          <w:szCs w:val="22"/>
        </w:rPr>
        <w:t>___________________________________________________</w:t>
      </w:r>
      <w:r w:rsidR="00EF49E8">
        <w:rPr>
          <w:rFonts w:ascii="Arial" w:hAnsi="Arial" w:cs="Arial"/>
          <w:sz w:val="22"/>
          <w:szCs w:val="22"/>
        </w:rPr>
        <w:t>_____________</w:t>
      </w:r>
    </w:p>
    <w:p w:rsidR="00E740CF" w:rsidRPr="001F4A5A" w:rsidRDefault="00E740CF" w:rsidP="00E740CF">
      <w:pPr>
        <w:spacing w:after="0"/>
        <w:ind w:left="0" w:firstLine="540"/>
        <w:rPr>
          <w:rFonts w:ascii="Arial" w:hAnsi="Arial" w:cs="Arial"/>
          <w:b/>
          <w:sz w:val="22"/>
          <w:szCs w:val="22"/>
        </w:rPr>
      </w:pPr>
    </w:p>
    <w:p w:rsidR="00E740CF" w:rsidRPr="00E56D76" w:rsidRDefault="00E740CF" w:rsidP="00E740C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Medical / Psychiatric History: </w:t>
      </w:r>
      <w:r w:rsidRPr="00E56D76">
        <w:rPr>
          <w:rFonts w:ascii="Arial" w:hAnsi="Arial" w:cs="Arial"/>
          <w:sz w:val="22"/>
          <w:szCs w:val="22"/>
        </w:rPr>
        <w:t>______________________________________</w:t>
      </w:r>
      <w:r w:rsidR="00EF49E8">
        <w:rPr>
          <w:rFonts w:ascii="Arial" w:hAnsi="Arial" w:cs="Arial"/>
          <w:sz w:val="22"/>
          <w:szCs w:val="22"/>
        </w:rPr>
        <w:t>____________</w:t>
      </w:r>
    </w:p>
    <w:p w:rsidR="00E740CF" w:rsidRPr="001F4A5A" w:rsidRDefault="00E740CF" w:rsidP="00E740CF">
      <w:pPr>
        <w:spacing w:after="0"/>
        <w:ind w:left="0" w:firstLine="54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EF49E8">
        <w:rPr>
          <w:rFonts w:ascii="Arial" w:hAnsi="Arial" w:cs="Arial"/>
          <w:sz w:val="22"/>
          <w:szCs w:val="22"/>
        </w:rPr>
        <w:t>___________</w:t>
      </w:r>
    </w:p>
    <w:p w:rsidR="00E740CF" w:rsidRPr="001F4A5A" w:rsidRDefault="00E740CF" w:rsidP="00E740CF">
      <w:pPr>
        <w:spacing w:after="0"/>
        <w:ind w:left="0" w:firstLine="54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EF49E8">
        <w:rPr>
          <w:rFonts w:ascii="Arial" w:hAnsi="Arial" w:cs="Arial"/>
          <w:sz w:val="22"/>
          <w:szCs w:val="22"/>
        </w:rPr>
        <w:t>___________</w:t>
      </w:r>
    </w:p>
    <w:p w:rsidR="00E740CF" w:rsidRPr="001F4A5A" w:rsidRDefault="00E740CF" w:rsidP="00E740CF">
      <w:pPr>
        <w:spacing w:after="0"/>
        <w:ind w:left="0" w:firstLine="54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EF49E8">
        <w:rPr>
          <w:rFonts w:ascii="Arial" w:hAnsi="Arial" w:cs="Arial"/>
          <w:sz w:val="22"/>
          <w:szCs w:val="22"/>
        </w:rPr>
        <w:t>___________</w:t>
      </w:r>
    </w:p>
    <w:p w:rsidR="00E740CF" w:rsidRDefault="00E740CF" w:rsidP="00E740CF">
      <w:pPr>
        <w:spacing w:after="0"/>
        <w:ind w:left="0" w:firstLine="54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EF49E8">
        <w:rPr>
          <w:rFonts w:ascii="Arial" w:hAnsi="Arial" w:cs="Arial"/>
          <w:sz w:val="22"/>
          <w:szCs w:val="22"/>
        </w:rPr>
        <w:t>___________</w:t>
      </w:r>
    </w:p>
    <w:p w:rsidR="00EF49E8" w:rsidRPr="001F4A5A" w:rsidRDefault="00EF49E8" w:rsidP="00EF49E8">
      <w:pPr>
        <w:spacing w:after="0"/>
        <w:ind w:left="0" w:firstLine="54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EF49E8" w:rsidRDefault="00EF49E8" w:rsidP="00EF49E8">
      <w:pPr>
        <w:spacing w:after="0"/>
        <w:ind w:left="0" w:firstLine="54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E740CF" w:rsidRPr="00B24C46" w:rsidRDefault="00B24C46" w:rsidP="00E740CF">
      <w:pPr>
        <w:spacing w:after="0"/>
        <w:ind w:left="0" w:firstLine="540"/>
        <w:rPr>
          <w:rFonts w:ascii="Arial" w:hAnsi="Arial" w:cs="Arial"/>
          <w:b/>
          <w:sz w:val="20"/>
          <w:szCs w:val="20"/>
          <w:u w:val="single"/>
        </w:rPr>
      </w:pPr>
      <w:r w:rsidRPr="00B24C46">
        <w:rPr>
          <w:rFonts w:ascii="Arial" w:hAnsi="Arial" w:cs="Arial"/>
          <w:b/>
          <w:sz w:val="20"/>
          <w:szCs w:val="20"/>
          <w:u w:val="single"/>
        </w:rPr>
        <w:t>Please confirm that the client you are referring is either Hepatitis C (antigen+) and/ HIV +</w:t>
      </w:r>
    </w:p>
    <w:p w:rsidR="00E740CF" w:rsidRPr="00E56D76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sz w:val="22"/>
          <w:szCs w:val="22"/>
        </w:rPr>
        <w:t>Current Medication, dose, frequency: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6D76">
        <w:rPr>
          <w:rFonts w:ascii="Arial" w:hAnsi="Arial" w:cs="Arial"/>
          <w:sz w:val="22"/>
          <w:szCs w:val="22"/>
        </w:rPr>
        <w:t>_________________________________</w:t>
      </w:r>
      <w:r w:rsidR="00EF49E8">
        <w:rPr>
          <w:rFonts w:ascii="Arial" w:hAnsi="Arial" w:cs="Arial"/>
          <w:sz w:val="22"/>
          <w:szCs w:val="22"/>
        </w:rPr>
        <w:t>___________</w:t>
      </w:r>
    </w:p>
    <w:p w:rsidR="00E740CF" w:rsidRPr="00E56D76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 w:rsidR="00EF49E8">
        <w:rPr>
          <w:rFonts w:ascii="Arial" w:hAnsi="Arial" w:cs="Arial"/>
          <w:sz w:val="22"/>
          <w:szCs w:val="22"/>
        </w:rPr>
        <w:t>____________</w:t>
      </w:r>
    </w:p>
    <w:p w:rsidR="00E740CF" w:rsidRPr="00E56D76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 w:rsidR="00736C5E">
        <w:rPr>
          <w:rFonts w:ascii="Arial" w:hAnsi="Arial" w:cs="Arial"/>
          <w:sz w:val="22"/>
          <w:szCs w:val="22"/>
        </w:rPr>
        <w:t>____________</w:t>
      </w:r>
    </w:p>
    <w:p w:rsidR="00E740CF" w:rsidRPr="00E56D76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 w:rsidR="00736C5E">
        <w:rPr>
          <w:rFonts w:ascii="Arial" w:hAnsi="Arial" w:cs="Arial"/>
          <w:sz w:val="22"/>
          <w:szCs w:val="22"/>
        </w:rPr>
        <w:t>____________</w:t>
      </w:r>
    </w:p>
    <w:p w:rsidR="00E740CF" w:rsidRDefault="00736C5E" w:rsidP="00736C5E">
      <w:pPr>
        <w:spacing w:after="0"/>
        <w:ind w:firstLine="55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36C5E" w:rsidRDefault="00736C5E" w:rsidP="00736C5E">
      <w:pPr>
        <w:spacing w:after="0"/>
        <w:ind w:firstLine="55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36C5E" w:rsidRPr="00E56D76" w:rsidRDefault="00736C5E" w:rsidP="00736C5E">
      <w:pPr>
        <w:spacing w:after="0"/>
        <w:ind w:left="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36C5E" w:rsidRPr="00E56D76" w:rsidRDefault="00736C5E" w:rsidP="00736C5E">
      <w:pPr>
        <w:spacing w:after="0"/>
        <w:ind w:left="0"/>
        <w:rPr>
          <w:rFonts w:ascii="Arial" w:hAnsi="Arial" w:cs="Arial"/>
          <w:sz w:val="22"/>
          <w:szCs w:val="22"/>
        </w:rPr>
      </w:pPr>
      <w:r w:rsidRPr="00E56D76"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736C5E" w:rsidRDefault="00736C5E" w:rsidP="00E740CF">
      <w:pPr>
        <w:spacing w:after="0"/>
        <w:rPr>
          <w:rFonts w:ascii="Arial" w:hAnsi="Arial" w:cs="Arial"/>
          <w:b/>
          <w:sz w:val="22"/>
          <w:szCs w:val="22"/>
        </w:rPr>
      </w:pPr>
    </w:p>
    <w:p w:rsidR="00C116F6" w:rsidRPr="00E56D76" w:rsidRDefault="00C116F6" w:rsidP="00C116F6">
      <w:pPr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Dispensing Pharmacist</w:t>
      </w:r>
      <w:r w:rsidRPr="001F4A5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56D76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116F6" w:rsidRPr="00E56D76" w:rsidRDefault="00C116F6" w:rsidP="00C116F6">
      <w:pPr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 w:rsidRPr="001F4A5A">
        <w:rPr>
          <w:rFonts w:ascii="Arial" w:hAnsi="Arial" w:cs="Arial"/>
          <w:b/>
          <w:sz w:val="22"/>
          <w:szCs w:val="22"/>
        </w:rPr>
        <w:t xml:space="preserve">: </w:t>
      </w:r>
      <w:r w:rsidRPr="00E56D76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116F6" w:rsidRPr="001F4A5A" w:rsidRDefault="00C116F6" w:rsidP="00C116F6">
      <w:pPr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Phone and Email</w:t>
      </w:r>
      <w:r w:rsidRPr="001F4A5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C116F6" w:rsidRPr="001F4A5A" w:rsidRDefault="00C116F6" w:rsidP="00E740CF">
      <w:pPr>
        <w:spacing w:after="0"/>
        <w:rPr>
          <w:rFonts w:ascii="Arial" w:hAnsi="Arial" w:cs="Arial"/>
          <w:b/>
          <w:sz w:val="22"/>
          <w:szCs w:val="22"/>
        </w:rPr>
      </w:pPr>
    </w:p>
    <w:p w:rsidR="00E740CF" w:rsidRPr="008668F0" w:rsidRDefault="00E740CF" w:rsidP="00E740CF">
      <w:pPr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1F4A5A">
        <w:rPr>
          <w:rFonts w:ascii="Arial" w:hAnsi="Arial" w:cs="Arial"/>
          <w:b/>
          <w:sz w:val="22"/>
          <w:szCs w:val="22"/>
        </w:rPr>
        <w:t>Is client suitable to undergo</w:t>
      </w:r>
      <w:r w:rsidR="000B2C15">
        <w:rPr>
          <w:rFonts w:ascii="Arial" w:hAnsi="Arial" w:cs="Arial"/>
          <w:b/>
          <w:sz w:val="22"/>
          <w:szCs w:val="22"/>
        </w:rPr>
        <w:t xml:space="preserve"> Drug Stabilisation</w:t>
      </w:r>
      <w:r w:rsidRPr="001F4A5A">
        <w:rPr>
          <w:rFonts w:ascii="Arial" w:hAnsi="Arial" w:cs="Arial"/>
          <w:b/>
          <w:sz w:val="22"/>
          <w:szCs w:val="22"/>
        </w:rPr>
        <w:t>?</w:t>
      </w:r>
      <w:r w:rsidRPr="001F4A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668F0">
        <w:rPr>
          <w:rFonts w:ascii="Arial" w:hAnsi="Arial" w:cs="Arial"/>
          <w:b/>
          <w:bCs/>
          <w:sz w:val="22"/>
          <w:szCs w:val="22"/>
        </w:rPr>
        <w:t xml:space="preserve">Y </w:t>
      </w:r>
      <w:r w:rsidRPr="008668F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668F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7523C">
        <w:rPr>
          <w:rFonts w:ascii="Arial" w:hAnsi="Arial" w:cs="Arial"/>
          <w:b/>
          <w:bCs/>
          <w:sz w:val="22"/>
          <w:szCs w:val="22"/>
        </w:rPr>
      </w:r>
      <w:r w:rsidR="0057523C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68F0">
        <w:rPr>
          <w:rFonts w:ascii="Arial" w:hAnsi="Arial" w:cs="Arial"/>
          <w:b/>
          <w:bCs/>
          <w:sz w:val="22"/>
          <w:szCs w:val="22"/>
        </w:rPr>
        <w:fldChar w:fldCharType="end"/>
      </w:r>
      <w:r w:rsidRPr="008668F0">
        <w:rPr>
          <w:rFonts w:ascii="Arial" w:hAnsi="Arial" w:cs="Arial"/>
          <w:b/>
          <w:bCs/>
          <w:sz w:val="22"/>
          <w:szCs w:val="22"/>
        </w:rPr>
        <w:t xml:space="preserve">     N </w:t>
      </w:r>
      <w:r w:rsidRPr="008668F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668F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7523C">
        <w:rPr>
          <w:rFonts w:ascii="Arial" w:hAnsi="Arial" w:cs="Arial"/>
          <w:b/>
          <w:bCs/>
          <w:sz w:val="22"/>
          <w:szCs w:val="22"/>
        </w:rPr>
      </w:r>
      <w:r w:rsidR="0057523C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668F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740CF" w:rsidRPr="001F4A5A" w:rsidRDefault="00E740CF" w:rsidP="00E740CF">
      <w:pPr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:rsidR="00E740CF" w:rsidRPr="00E56D76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bCs/>
          <w:sz w:val="22"/>
          <w:szCs w:val="22"/>
        </w:rPr>
        <w:t>Signature of Doctor:</w:t>
      </w:r>
      <w:r>
        <w:rPr>
          <w:rFonts w:ascii="Arial" w:hAnsi="Arial" w:cs="Arial"/>
          <w:b/>
          <w:sz w:val="22"/>
          <w:szCs w:val="22"/>
        </w:rPr>
        <w:tab/>
      </w:r>
      <w:r w:rsidRPr="00E56D76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E740CF" w:rsidRPr="00E56D76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sz w:val="22"/>
          <w:szCs w:val="22"/>
        </w:rPr>
        <w:t xml:space="preserve">MCN: </w:t>
      </w:r>
      <w:r w:rsidRPr="00E56D76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E740CF" w:rsidRPr="001F4A5A" w:rsidRDefault="00E740CF" w:rsidP="00E740CF">
      <w:pPr>
        <w:spacing w:after="0"/>
        <w:ind w:left="0"/>
        <w:rPr>
          <w:rFonts w:ascii="Arial" w:hAnsi="Arial" w:cs="Arial"/>
          <w:sz w:val="22"/>
          <w:szCs w:val="22"/>
        </w:rPr>
      </w:pPr>
      <w:r w:rsidRPr="001F4A5A"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4A5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:rsidR="00E740CF" w:rsidRDefault="00E740CF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736C5E" w:rsidRDefault="00736C5E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671BF9" w:rsidRPr="00671BF9" w:rsidRDefault="00D1709F" w:rsidP="00671BF9">
      <w:pPr>
        <w:pStyle w:val="Heading1"/>
      </w:pPr>
      <w:r>
        <w:lastRenderedPageBreak/>
        <w:t>2</w:t>
      </w:r>
      <w:r w:rsidR="00671BF9">
        <w:t>.0 Client Details – PLEASE WRITE CLEARLY and answer all questions.</w:t>
      </w:r>
    </w:p>
    <w:p w:rsidR="00F6537B" w:rsidRPr="00703294" w:rsidRDefault="00F6537B" w:rsidP="00703294">
      <w:pPr>
        <w:ind w:left="0"/>
        <w:rPr>
          <w:b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292"/>
      </w:tblGrid>
      <w:tr w:rsidR="00F6537B" w:rsidRPr="008668F0">
        <w:trPr>
          <w:jc w:val="center"/>
        </w:trPr>
        <w:tc>
          <w:tcPr>
            <w:tcW w:w="5544" w:type="dxa"/>
          </w:tcPr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Age:</w:t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Male</w:t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4EA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A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4EA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Female </w:t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Registered as homeless with </w:t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Dublin City or Dublin County Local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Authority (tick):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090862" w:rsidRPr="008668F0" w:rsidRDefault="00671BF9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not, is the client eligible </w:t>
            </w:r>
            <w:r w:rsidR="00090862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to be registered?</w:t>
            </w:r>
          </w:p>
          <w:p w:rsidR="00090862" w:rsidRPr="008668F0" w:rsidRDefault="00090862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E74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71BF9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74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2" w:type="dxa"/>
          </w:tcPr>
          <w:p w:rsidR="00671BF9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Accommodation Type:</w:t>
            </w:r>
          </w:p>
          <w:p w:rsidR="00B53168" w:rsidRPr="008668F0" w:rsidRDefault="00671BF9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Rough Sleeper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53168"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8668F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Local Authority</w:t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="00F6537B" w:rsidRPr="00E740C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Own</w:t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B53168" w:rsidRPr="008668F0" w:rsidRDefault="00671BF9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NFA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B&amp;B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Friends/Shared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B53168" w:rsidRPr="008668F0" w:rsidRDefault="00671BF9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Family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Hostel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8668F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Night Shelter</w:t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B53168" w:rsidRPr="008668F0" w:rsidRDefault="00671BF9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Hospital</w:t>
            </w:r>
            <w:r w:rsidRPr="008668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Private Rented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F6537B" w:rsidRPr="008668F0" w:rsidRDefault="00671BF9" w:rsidP="00E6728B">
            <w:pPr>
              <w:spacing w:after="0"/>
              <w:ind w:left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53168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________________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B53168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lient’s c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urrent contact address:</w:t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6DFA" w:rsidRPr="008668F0" w:rsidRDefault="00686DFA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537B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B53168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lient’s c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ontact number:</w:t>
            </w:r>
          </w:p>
          <w:p w:rsidR="00800F88" w:rsidRPr="008668F0" w:rsidRDefault="00800F88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537B" w:rsidRPr="008668F0">
        <w:trPr>
          <w:trHeight w:val="498"/>
          <w:jc w:val="center"/>
        </w:trPr>
        <w:tc>
          <w:tcPr>
            <w:tcW w:w="5544" w:type="dxa"/>
          </w:tcPr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Country of origin:</w:t>
            </w:r>
          </w:p>
          <w:p w:rsidR="00686DFA" w:rsidRPr="008668F0" w:rsidRDefault="00686DFA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6DFA" w:rsidRPr="008668F0" w:rsidRDefault="00D40144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Level of spoken English  (if relevant)</w:t>
            </w:r>
            <w:r w:rsidR="00F6537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E6728B" w:rsidRPr="008668F0" w:rsidRDefault="00E6728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53168" w:rsidRPr="008668F0" w:rsidRDefault="00B53168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have an up to date </w:t>
            </w:r>
            <w:r w:rsidR="00F6537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Medical card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</w:p>
          <w:p w:rsidR="00B53168" w:rsidRPr="008668F0" w:rsidRDefault="00B53168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N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F6537B" w:rsidRPr="008668F0" w:rsidRDefault="00F6537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537B" w:rsidRPr="008668F0" w:rsidRDefault="00B53168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Are you in receipt of a social welfare payment?</w:t>
            </w:r>
          </w:p>
          <w:p w:rsidR="00B53168" w:rsidRPr="008668F0" w:rsidRDefault="00B53168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N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9F4349" w:rsidRDefault="00E6728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If Yes, what type of payment</w:t>
            </w:r>
            <w:r w:rsidR="009F43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on what day do you collect your payment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00F88" w:rsidRDefault="00800F88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0A1" w:rsidRPr="008668F0" w:rsidRDefault="00E6728B" w:rsidP="00E6728B">
            <w:pPr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92" w:type="dxa"/>
          </w:tcPr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Referred by</w:t>
            </w:r>
            <w:r w:rsidR="00E6728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(Name &amp; Agency)</w:t>
            </w:r>
            <w:r w:rsidR="002267E5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6728B" w:rsidRPr="008668F0" w:rsidRDefault="00E6728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862" w:rsidRPr="008668F0" w:rsidRDefault="00D047CD" w:rsidP="00090862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of </w:t>
            </w:r>
            <w:r w:rsidR="002267E5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Referrer :</w:t>
            </w:r>
          </w:p>
          <w:p w:rsidR="00686DFA" w:rsidRPr="008668F0" w:rsidRDefault="00686DFA" w:rsidP="00090862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862" w:rsidRPr="008668F0" w:rsidRDefault="00090862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28B" w:rsidRPr="008668F0" w:rsidRDefault="00E6728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Phone Number:</w:t>
            </w:r>
          </w:p>
          <w:p w:rsidR="00E84164" w:rsidRPr="008668F0" w:rsidRDefault="00E6728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E841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mail address:</w:t>
            </w:r>
          </w:p>
          <w:p w:rsidR="00F6537B" w:rsidRPr="008668F0" w:rsidRDefault="00F6537B" w:rsidP="00090862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537B" w:rsidRPr="008668F0">
        <w:trPr>
          <w:jc w:val="center"/>
        </w:trPr>
        <w:tc>
          <w:tcPr>
            <w:tcW w:w="5544" w:type="dxa"/>
          </w:tcPr>
          <w:p w:rsidR="00F6537B" w:rsidRPr="008668F0" w:rsidRDefault="00F6537B" w:rsidP="00AD1AA6">
            <w:pPr>
              <w:pBdr>
                <w:bottom w:val="single" w:sz="12" w:space="1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Next of Kin:</w:t>
            </w:r>
          </w:p>
          <w:p w:rsidR="00F6537B" w:rsidRPr="008668F0" w:rsidRDefault="00F6537B" w:rsidP="00AD1AA6">
            <w:pPr>
              <w:pBdr>
                <w:bottom w:val="single" w:sz="12" w:space="1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537B" w:rsidRPr="008668F0" w:rsidRDefault="00F6537B" w:rsidP="00AD1AA6">
            <w:pPr>
              <w:pBdr>
                <w:bottom w:val="single" w:sz="12" w:space="1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:rsidR="00F6537B" w:rsidRPr="008668F0" w:rsidRDefault="00F6537B" w:rsidP="00AD1AA6">
            <w:pPr>
              <w:pBdr>
                <w:bottom w:val="single" w:sz="12" w:space="1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537B" w:rsidRPr="008668F0" w:rsidRDefault="00F6537B" w:rsidP="00AD1AA6">
            <w:pPr>
              <w:pBdr>
                <w:bottom w:val="single" w:sz="12" w:space="1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Phone no:</w:t>
            </w:r>
          </w:p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Can we call this person if we need to contact you?</w:t>
            </w:r>
          </w:p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E74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N</w:t>
            </w:r>
            <w:r w:rsidR="00E74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7523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66D6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2" w:type="dxa"/>
          </w:tcPr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GP: </w:t>
            </w:r>
          </w:p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:rsidR="00F6537B" w:rsidRPr="008668F0" w:rsidRDefault="00F6537B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Phone:</w:t>
            </w:r>
          </w:p>
          <w:p w:rsidR="00F6537B" w:rsidRDefault="00F6537B" w:rsidP="00AD1AA6">
            <w:pPr>
              <w:pBdr>
                <w:bottom w:val="single" w:sz="12" w:space="1" w:color="auto"/>
              </w:pBd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  <w:p w:rsidR="00685F1D" w:rsidRDefault="00685F1D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Treatment for Blood Borne Virus </w:t>
            </w:r>
          </w:p>
          <w:p w:rsidR="00685F1D" w:rsidRDefault="00685F1D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Consultant: </w:t>
            </w:r>
          </w:p>
          <w:p w:rsidR="00685F1D" w:rsidRPr="008668F0" w:rsidRDefault="00685F1D" w:rsidP="00AD1AA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Hospital:____________ Engaged W/ clinic: Y / N </w:t>
            </w:r>
          </w:p>
        </w:tc>
      </w:tr>
    </w:tbl>
    <w:p w:rsidR="009E7081" w:rsidRPr="008668F0" w:rsidRDefault="009E7081" w:rsidP="009E7081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9E7081" w:rsidRDefault="009E7081">
      <w:pPr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7081" w:rsidRDefault="00D1709F" w:rsidP="009E7081">
      <w:pPr>
        <w:pStyle w:val="Heading1"/>
      </w:pPr>
      <w:r>
        <w:lastRenderedPageBreak/>
        <w:t>3</w:t>
      </w:r>
      <w:r w:rsidR="009E7081">
        <w:t xml:space="preserve">.0 </w:t>
      </w:r>
      <w:r w:rsidR="008668F0">
        <w:t xml:space="preserve">Your Consent – Please list all </w:t>
      </w:r>
      <w:proofErr w:type="gramStart"/>
      <w:r w:rsidR="008668F0">
        <w:t>services which</w:t>
      </w:r>
      <w:proofErr w:type="gramEnd"/>
      <w:r w:rsidR="008668F0">
        <w:t xml:space="preserve"> you access from the list below and give contact details</w:t>
      </w:r>
      <w:r w:rsidR="009E7081">
        <w:t>.</w:t>
      </w:r>
      <w:r w:rsidR="007E0759">
        <w:t xml:space="preserve"> If not </w:t>
      </w:r>
      <w:proofErr w:type="gramStart"/>
      <w:r w:rsidR="007E0759">
        <w:t>applicable</w:t>
      </w:r>
      <w:proofErr w:type="gramEnd"/>
      <w:r w:rsidR="007E0759">
        <w:t xml:space="preserve"> please write N/A. </w:t>
      </w:r>
    </w:p>
    <w:p w:rsidR="008668F0" w:rsidRPr="008668F0" w:rsidRDefault="008668F0" w:rsidP="008668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5509"/>
      </w:tblGrid>
      <w:tr w:rsidR="004F282F" w:rsidRPr="00816147" w:rsidTr="008668F0">
        <w:trPr>
          <w:jc w:val="center"/>
        </w:trPr>
        <w:tc>
          <w:tcPr>
            <w:tcW w:w="9792" w:type="dxa"/>
            <w:gridSpan w:val="2"/>
          </w:tcPr>
          <w:p w:rsidR="004F282F" w:rsidRPr="008668F0" w:rsidRDefault="004F282F" w:rsidP="00211A62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Details of professionals that may need to be contacted by staff in </w:t>
            </w:r>
            <w:r w:rsidR="00146A1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211A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stabilisation Respite </w:t>
            </w:r>
            <w:r w:rsidR="00146A1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</w:tr>
      <w:tr w:rsidR="00D40144" w:rsidRPr="00816147" w:rsidTr="003B52E0">
        <w:trPr>
          <w:trHeight w:val="2288"/>
          <w:jc w:val="center"/>
        </w:trPr>
        <w:tc>
          <w:tcPr>
            <w:tcW w:w="4283" w:type="dxa"/>
          </w:tcPr>
          <w:p w:rsidR="00D40144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Social Worker</w:t>
            </w:r>
            <w:r w:rsidR="00F218CD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971F8E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Counsellor </w:t>
            </w: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668F0" w:rsidRPr="008668F0" w:rsidRDefault="008668F0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C37FB" w:rsidRPr="008668F0" w:rsidRDefault="005C37FB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</w:tcPr>
          <w:p w:rsidR="00D40144" w:rsidRDefault="008668F0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Outreach</w:t>
            </w:r>
            <w:r w:rsidR="00A4572B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Key </w:t>
            </w:r>
            <w:r w:rsidR="00D40144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Worker Name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668F0" w:rsidRPr="008668F0" w:rsidRDefault="008668F0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C37FB" w:rsidRPr="008668F0" w:rsidRDefault="005C37FB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40144" w:rsidRPr="00816147" w:rsidTr="008668F0">
        <w:trPr>
          <w:jc w:val="center"/>
        </w:trPr>
        <w:tc>
          <w:tcPr>
            <w:tcW w:w="4283" w:type="dxa"/>
          </w:tcPr>
          <w:p w:rsidR="00D40144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Methadone Prescriber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668F0" w:rsidRPr="008668F0" w:rsidRDefault="008668F0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275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</w:tcPr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Day Services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668F0" w:rsidRDefault="008668F0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C37FB" w:rsidRPr="008668F0" w:rsidRDefault="005C37FB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40144" w:rsidRPr="00816147" w:rsidTr="008668F0">
        <w:trPr>
          <w:jc w:val="center"/>
        </w:trPr>
        <w:tc>
          <w:tcPr>
            <w:tcW w:w="4283" w:type="dxa"/>
          </w:tcPr>
          <w:p w:rsidR="00D40144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Probation Officer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</w:tcPr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Psychiatrist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40144" w:rsidRPr="00816147" w:rsidTr="008668F0">
        <w:trPr>
          <w:jc w:val="center"/>
        </w:trPr>
        <w:tc>
          <w:tcPr>
            <w:tcW w:w="4283" w:type="dxa"/>
          </w:tcPr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GP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668F0" w:rsidRDefault="008668F0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40144" w:rsidRPr="008668F0" w:rsidRDefault="00D40144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</w:tcPr>
          <w:p w:rsidR="00D40144" w:rsidRPr="008668F0" w:rsidRDefault="00C74396" w:rsidP="003B52E0">
            <w:pPr>
              <w:tabs>
                <w:tab w:val="left" w:pos="1985"/>
                <w:tab w:val="left" w:pos="2835"/>
                <w:tab w:val="left" w:pos="3969"/>
                <w:tab w:val="left" w:pos="6237"/>
                <w:tab w:val="left" w:pos="7371"/>
              </w:tabs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Other (e.g. Community Psychiatric Nurse</w:t>
            </w:r>
            <w:r w:rsidR="008668F0">
              <w:rPr>
                <w:rFonts w:ascii="Arial" w:hAnsi="Arial" w:cs="Arial"/>
                <w:b/>
                <w:bCs/>
                <w:sz w:val="22"/>
                <w:szCs w:val="22"/>
              </w:rPr>
              <w:t>, Solicitor etc.)</w:t>
            </w:r>
            <w:r w:rsidR="00913460" w:rsidRPr="008668F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CB420C" w:rsidRPr="00374744" w:rsidRDefault="00CB420C" w:rsidP="00374744">
      <w:pPr>
        <w:tabs>
          <w:tab w:val="left" w:pos="-360"/>
          <w:tab w:val="left" w:pos="2835"/>
          <w:tab w:val="left" w:pos="3969"/>
          <w:tab w:val="left" w:pos="6237"/>
          <w:tab w:val="left" w:pos="7371"/>
        </w:tabs>
        <w:spacing w:before="0" w:after="0"/>
        <w:ind w:left="0"/>
        <w:rPr>
          <w:rFonts w:ascii="Arial" w:hAnsi="Arial" w:cs="Arial"/>
          <w:bCs/>
          <w:sz w:val="22"/>
          <w:szCs w:val="22"/>
        </w:rPr>
      </w:pPr>
    </w:p>
    <w:p w:rsidR="00D40144" w:rsidRPr="003A4F6B" w:rsidRDefault="00D1709F" w:rsidP="003A4F6B">
      <w:pPr>
        <w:pStyle w:val="Heading1"/>
      </w:pPr>
      <w:r>
        <w:t>4</w:t>
      </w:r>
      <w:r w:rsidR="00703294" w:rsidRPr="003A4F6B">
        <w:t>.0 Discharge Plan</w:t>
      </w:r>
    </w:p>
    <w:p w:rsidR="003A4F6B" w:rsidRDefault="003A4F6B" w:rsidP="003A4F6B">
      <w:pPr>
        <w:pStyle w:val="ListParagraph"/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3A4F6B" w:rsidRPr="003A4F6B" w:rsidRDefault="003A4F6B" w:rsidP="003A4F6B">
      <w:pPr>
        <w:pStyle w:val="ListParagraph"/>
        <w:spacing w:before="0" w:after="0"/>
        <w:ind w:left="0"/>
        <w:rPr>
          <w:rFonts w:ascii="Arial" w:hAnsi="Arial" w:cs="Arial"/>
          <w:sz w:val="22"/>
          <w:szCs w:val="22"/>
        </w:rPr>
      </w:pPr>
      <w:r w:rsidRPr="003A4F6B">
        <w:rPr>
          <w:rFonts w:ascii="Arial" w:hAnsi="Arial" w:cs="Arial"/>
          <w:sz w:val="22"/>
          <w:szCs w:val="22"/>
        </w:rPr>
        <w:t xml:space="preserve">The </w:t>
      </w:r>
      <w:r w:rsidR="00484FC8">
        <w:rPr>
          <w:rFonts w:ascii="Arial" w:hAnsi="Arial" w:cs="Arial"/>
          <w:sz w:val="22"/>
          <w:szCs w:val="22"/>
        </w:rPr>
        <w:t xml:space="preserve">BBV stabilisation Respite </w:t>
      </w:r>
      <w:r w:rsidRPr="003A4F6B">
        <w:rPr>
          <w:rFonts w:ascii="Arial" w:hAnsi="Arial" w:cs="Arial"/>
          <w:sz w:val="22"/>
          <w:szCs w:val="22"/>
        </w:rPr>
        <w:t>Programme is a three</w:t>
      </w:r>
      <w:r w:rsidR="00D1709F">
        <w:rPr>
          <w:rFonts w:ascii="Arial" w:hAnsi="Arial" w:cs="Arial"/>
          <w:sz w:val="22"/>
          <w:szCs w:val="22"/>
        </w:rPr>
        <w:t xml:space="preserve"> – five</w:t>
      </w:r>
      <w:r w:rsidR="005E00D1">
        <w:rPr>
          <w:rFonts w:ascii="Arial" w:hAnsi="Arial" w:cs="Arial"/>
          <w:sz w:val="22"/>
          <w:szCs w:val="22"/>
        </w:rPr>
        <w:t xml:space="preserve"> week </w:t>
      </w:r>
      <w:proofErr w:type="gramStart"/>
      <w:r w:rsidRPr="003A4F6B">
        <w:rPr>
          <w:rFonts w:ascii="Arial" w:hAnsi="Arial" w:cs="Arial"/>
          <w:sz w:val="22"/>
          <w:szCs w:val="22"/>
        </w:rPr>
        <w:t>short term</w:t>
      </w:r>
      <w:proofErr w:type="gramEnd"/>
      <w:r w:rsidRPr="003A4F6B">
        <w:rPr>
          <w:rFonts w:ascii="Arial" w:hAnsi="Arial" w:cs="Arial"/>
          <w:sz w:val="22"/>
          <w:szCs w:val="22"/>
        </w:rPr>
        <w:t xml:space="preserve"> treatment intervention.</w:t>
      </w:r>
      <w:r w:rsidR="00484FC8">
        <w:rPr>
          <w:rFonts w:ascii="Arial" w:hAnsi="Arial" w:cs="Arial"/>
          <w:sz w:val="22"/>
          <w:szCs w:val="22"/>
        </w:rPr>
        <w:t xml:space="preserve"> </w:t>
      </w:r>
      <w:r w:rsidR="00484FC8" w:rsidRPr="005E00D1">
        <w:rPr>
          <w:rFonts w:ascii="Arial" w:hAnsi="Arial" w:cs="Arial"/>
          <w:sz w:val="22"/>
          <w:szCs w:val="22"/>
        </w:rPr>
        <w:t xml:space="preserve">We provide Drug Stabilisation (not detoxification), clients have the opportunity to reduce illicit substance use and stabilise on their prescribed medication. </w:t>
      </w:r>
      <w:r w:rsidRPr="005E00D1">
        <w:rPr>
          <w:rFonts w:ascii="Arial" w:hAnsi="Arial" w:cs="Arial"/>
          <w:sz w:val="22"/>
          <w:szCs w:val="22"/>
        </w:rPr>
        <w:t xml:space="preserve"> </w:t>
      </w:r>
      <w:r w:rsidRPr="003A4F6B">
        <w:rPr>
          <w:rFonts w:ascii="Arial" w:hAnsi="Arial" w:cs="Arial"/>
          <w:sz w:val="22"/>
          <w:szCs w:val="22"/>
        </w:rPr>
        <w:t>It is the responsibility of the referral agency to have a discharge plan and move on options explored prior to admission and for this to be documented in the referral form.</w:t>
      </w:r>
      <w:r w:rsidR="00006626">
        <w:rPr>
          <w:rFonts w:ascii="Arial" w:hAnsi="Arial" w:cs="Arial"/>
          <w:sz w:val="22"/>
          <w:szCs w:val="22"/>
        </w:rPr>
        <w:t xml:space="preserve"> Please outline the plan</w:t>
      </w:r>
      <w:r w:rsidR="005E00D1">
        <w:rPr>
          <w:rFonts w:ascii="Arial" w:hAnsi="Arial" w:cs="Arial"/>
          <w:sz w:val="22"/>
          <w:szCs w:val="22"/>
        </w:rPr>
        <w:t xml:space="preserve"> and include where the individual will be returning to upon discharge from Stabilisation Respite programme</w:t>
      </w:r>
      <w:r w:rsidR="00006626">
        <w:rPr>
          <w:rFonts w:ascii="Arial" w:hAnsi="Arial" w:cs="Arial"/>
          <w:sz w:val="22"/>
          <w:szCs w:val="22"/>
        </w:rPr>
        <w:t>.</w:t>
      </w:r>
      <w:r w:rsidR="005E00D1">
        <w:rPr>
          <w:rFonts w:ascii="Arial" w:hAnsi="Arial" w:cs="Arial"/>
          <w:sz w:val="22"/>
          <w:szCs w:val="22"/>
        </w:rPr>
        <w:t xml:space="preserve"> (</w:t>
      </w:r>
      <w:r w:rsidR="00B156A6">
        <w:rPr>
          <w:rFonts w:ascii="Arial" w:hAnsi="Arial" w:cs="Arial"/>
          <w:sz w:val="22"/>
          <w:szCs w:val="22"/>
        </w:rPr>
        <w:t>Attach</w:t>
      </w:r>
      <w:r w:rsidR="005E00D1">
        <w:rPr>
          <w:rFonts w:ascii="Arial" w:hAnsi="Arial" w:cs="Arial"/>
          <w:sz w:val="22"/>
          <w:szCs w:val="22"/>
        </w:rPr>
        <w:t xml:space="preserve"> additional pages if required) </w:t>
      </w:r>
    </w:p>
    <w:p w:rsidR="003A4F6B" w:rsidRDefault="00D1709F" w:rsidP="003A4F6B">
      <w:pPr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</w:t>
      </w:r>
    </w:p>
    <w:p w:rsidR="003A4F6B" w:rsidRPr="003A4F6B" w:rsidRDefault="00D1709F" w:rsidP="003A4F6B">
      <w:pPr>
        <w:pStyle w:val="Heading1"/>
      </w:pPr>
      <w:r>
        <w:t>5</w:t>
      </w:r>
      <w:r w:rsidR="003A4F6B" w:rsidRPr="003A4F6B">
        <w:t>.0 Alcohol and Drug History</w:t>
      </w:r>
    </w:p>
    <w:p w:rsidR="003A4F6B" w:rsidRPr="0063234B" w:rsidRDefault="003A4F6B" w:rsidP="0063234B">
      <w:pPr>
        <w:pStyle w:val="ListParagraph"/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1440CF" w:rsidRDefault="00F1199D" w:rsidP="0063234B">
      <w:pPr>
        <w:pStyle w:val="ListParagraph"/>
        <w:spacing w:before="0" w:after="0"/>
        <w:ind w:left="0"/>
        <w:rPr>
          <w:rFonts w:ascii="Arial" w:hAnsi="Arial" w:cs="Arial"/>
          <w:sz w:val="22"/>
          <w:szCs w:val="22"/>
        </w:rPr>
      </w:pPr>
      <w:r w:rsidRPr="0063234B">
        <w:rPr>
          <w:rFonts w:ascii="Arial" w:hAnsi="Arial" w:cs="Arial"/>
          <w:sz w:val="22"/>
          <w:szCs w:val="22"/>
        </w:rPr>
        <w:t xml:space="preserve">Please record your drug and alcohol usage over the past 7 days and state how it </w:t>
      </w:r>
      <w:proofErr w:type="gramStart"/>
      <w:r w:rsidRPr="0063234B">
        <w:rPr>
          <w:rFonts w:ascii="Arial" w:hAnsi="Arial" w:cs="Arial"/>
          <w:sz w:val="22"/>
          <w:szCs w:val="22"/>
        </w:rPr>
        <w:t>has been taken</w:t>
      </w:r>
      <w:proofErr w:type="gramEnd"/>
      <w:r w:rsidR="001440CF" w:rsidRPr="0063234B">
        <w:rPr>
          <w:rFonts w:ascii="Arial" w:hAnsi="Arial" w:cs="Arial"/>
          <w:sz w:val="22"/>
          <w:szCs w:val="22"/>
        </w:rPr>
        <w:t xml:space="preserve"> e.g. injection (I), oral (O) or snort/smoke (S/S)</w:t>
      </w:r>
    </w:p>
    <w:p w:rsidR="005E00D1" w:rsidRDefault="005E00D1" w:rsidP="0063234B">
      <w:pPr>
        <w:pStyle w:val="ListParagraph"/>
        <w:spacing w:before="0" w:after="0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5" w:type="dxa"/>
        <w:tblInd w:w="-664" w:type="dxa"/>
        <w:tblLook w:val="04A0" w:firstRow="1" w:lastRow="0" w:firstColumn="1" w:lastColumn="0" w:noHBand="0" w:noVBand="1"/>
      </w:tblPr>
      <w:tblGrid>
        <w:gridCol w:w="2805"/>
        <w:gridCol w:w="2123"/>
        <w:gridCol w:w="2079"/>
        <w:gridCol w:w="2079"/>
        <w:gridCol w:w="2079"/>
      </w:tblGrid>
      <w:tr w:rsidR="005E00D1" w:rsidRPr="00F40406" w:rsidTr="005E00D1">
        <w:trPr>
          <w:trHeight w:val="341"/>
        </w:trPr>
        <w:tc>
          <w:tcPr>
            <w:tcW w:w="11165" w:type="dxa"/>
            <w:gridSpan w:val="5"/>
            <w:shd w:val="clear" w:color="auto" w:fill="D9D9D9" w:themeFill="background1" w:themeFillShade="D9"/>
          </w:tcPr>
          <w:p w:rsidR="005E00D1" w:rsidRPr="00F40406" w:rsidRDefault="005E00D1" w:rsidP="00D15740">
            <w:pPr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06">
              <w:rPr>
                <w:rFonts w:ascii="Arial" w:hAnsi="Arial" w:cs="Arial"/>
                <w:b/>
                <w:sz w:val="22"/>
                <w:szCs w:val="22"/>
              </w:rPr>
              <w:t>ALCOHOL HISTORY</w:t>
            </w:r>
          </w:p>
        </w:tc>
      </w:tr>
      <w:tr w:rsidR="005E00D1" w:rsidRPr="00F40406" w:rsidTr="005E00D1">
        <w:tc>
          <w:tcPr>
            <w:tcW w:w="11165" w:type="dxa"/>
            <w:gridSpan w:val="5"/>
          </w:tcPr>
          <w:p w:rsid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00D1" w:rsidRP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Type of alcohol consumed </w:t>
            </w: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: (e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)   VODKA</w:t>
            </w:r>
          </w:p>
        </w:tc>
      </w:tr>
      <w:tr w:rsidR="005E00D1" w:rsidRPr="00F40406" w:rsidTr="005E00D1">
        <w:trPr>
          <w:trHeight w:val="615"/>
        </w:trPr>
        <w:tc>
          <w:tcPr>
            <w:tcW w:w="2805" w:type="dxa"/>
            <w:vMerge w:val="restart"/>
          </w:tcPr>
          <w:p w:rsidR="005E00D1" w:rsidRPr="00F40406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00D1" w:rsidRPr="00F40406" w:rsidRDefault="005E00D1" w:rsidP="005E00D1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Average consumption </w:t>
            </w:r>
          </w:p>
        </w:tc>
        <w:tc>
          <w:tcPr>
            <w:tcW w:w="2123" w:type="dxa"/>
            <w:vAlign w:val="center"/>
          </w:tcPr>
          <w:p w:rsidR="005E00D1" w:rsidRPr="005E00D1" w:rsidRDefault="005E00D1" w:rsidP="00D15740">
            <w:pPr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PLEASE CIRCLE</w:t>
            </w:r>
          </w:p>
        </w:tc>
        <w:tc>
          <w:tcPr>
            <w:tcW w:w="2079" w:type="dxa"/>
            <w:vAlign w:val="center"/>
          </w:tcPr>
          <w:p w:rsidR="005E00D1" w:rsidRPr="005E00D1" w:rsidRDefault="005E00D1" w:rsidP="00D15740">
            <w:pPr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2079" w:type="dxa"/>
            <w:vAlign w:val="center"/>
          </w:tcPr>
          <w:p w:rsidR="005E00D1" w:rsidRPr="005E00D1" w:rsidRDefault="005E00D1" w:rsidP="00D15740">
            <w:pPr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2079" w:type="dxa"/>
            <w:vAlign w:val="center"/>
          </w:tcPr>
          <w:p w:rsidR="005E00D1" w:rsidRPr="005E00D1" w:rsidRDefault="005E00D1" w:rsidP="00D15740">
            <w:pPr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MONTHLY</w:t>
            </w:r>
          </w:p>
        </w:tc>
      </w:tr>
      <w:tr w:rsidR="005E00D1" w:rsidRPr="00F40406" w:rsidTr="005E00D1">
        <w:trPr>
          <w:trHeight w:val="450"/>
        </w:trPr>
        <w:tc>
          <w:tcPr>
            <w:tcW w:w="2805" w:type="dxa"/>
            <w:vMerge/>
          </w:tcPr>
          <w:p w:rsidR="005E00D1" w:rsidRPr="00F40406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5E00D1" w:rsidRP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4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6237" w:type="dxa"/>
            <w:gridSpan w:val="3"/>
            <w:vAlign w:val="center"/>
          </w:tcPr>
          <w:p w:rsidR="005E00D1" w:rsidRPr="00F40406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0D1" w:rsidRPr="00F40406" w:rsidTr="005E00D1">
        <w:tc>
          <w:tcPr>
            <w:tcW w:w="11165" w:type="dxa"/>
            <w:gridSpan w:val="5"/>
            <w:shd w:val="clear" w:color="auto" w:fill="D9D9D9" w:themeFill="background1" w:themeFillShade="D9"/>
          </w:tcPr>
          <w:p w:rsidR="005E00D1" w:rsidRPr="00F40406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0406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DRUG HISTORY</w:t>
            </w:r>
          </w:p>
        </w:tc>
      </w:tr>
      <w:tr w:rsidR="005E00D1" w:rsidRPr="00F40406" w:rsidTr="005E00D1">
        <w:tc>
          <w:tcPr>
            <w:tcW w:w="11165" w:type="dxa"/>
            <w:gridSpan w:val="5"/>
          </w:tcPr>
          <w:p w:rsidR="005E00D1" w:rsidRPr="005E00D1" w:rsidRDefault="005E00D1" w:rsidP="005E00D1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Type(s) of drugs used: </w:t>
            </w:r>
          </w:p>
        </w:tc>
      </w:tr>
      <w:tr w:rsidR="005E00D1" w:rsidRPr="00F40406" w:rsidTr="005E00D1">
        <w:tc>
          <w:tcPr>
            <w:tcW w:w="11165" w:type="dxa"/>
            <w:gridSpan w:val="5"/>
          </w:tcPr>
          <w:p w:rsidR="005E00D1" w:rsidRP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drugs </w:t>
            </w:r>
            <w:r w:rsidR="007B7BBE">
              <w:rPr>
                <w:rFonts w:ascii="Arial" w:hAnsi="Arial" w:cs="Arial"/>
                <w:color w:val="000000"/>
                <w:sz w:val="20"/>
                <w:szCs w:val="20"/>
              </w:rPr>
              <w:t>taken</w:t>
            </w:r>
            <w:proofErr w:type="gramEnd"/>
            <w:r w:rsidR="007B7BBE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Pr="005E00D1">
              <w:rPr>
                <w:rFonts w:ascii="Arial" w:hAnsi="Arial" w:cs="Arial"/>
                <w:color w:val="000000"/>
                <w:sz w:val="20"/>
                <w:szCs w:val="20"/>
              </w:rPr>
              <w:t>(P.O; IV; Smoked; Snort; Skin; Pop)</w:t>
            </w:r>
          </w:p>
          <w:p w:rsidR="005E00D1" w:rsidRP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00D1" w:rsidRPr="00F40406" w:rsidTr="005E00D1">
        <w:tc>
          <w:tcPr>
            <w:tcW w:w="11165" w:type="dxa"/>
            <w:gridSpan w:val="5"/>
          </w:tcPr>
          <w:p w:rsidR="005E00D1" w:rsidRP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Frequency of use in last month: </w:t>
            </w:r>
          </w:p>
          <w:p w:rsidR="005E00D1" w:rsidRPr="005E00D1" w:rsidRDefault="005E00D1" w:rsidP="00D15740">
            <w:pPr>
              <w:autoSpaceDE w:val="0"/>
              <w:autoSpaceDN w:val="0"/>
              <w:adjustRightInd w:val="0"/>
              <w:spacing w:before="0" w:after="0"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2039B" w:rsidRDefault="0012039B" w:rsidP="00860B26">
      <w:pPr>
        <w:spacing w:before="0" w:after="0"/>
        <w:ind w:left="0"/>
        <w:rPr>
          <w:b/>
        </w:rPr>
      </w:pPr>
    </w:p>
    <w:p w:rsidR="00FE37DA" w:rsidRPr="00776C4C" w:rsidRDefault="00D1709F" w:rsidP="00860B26">
      <w:pPr>
        <w:pStyle w:val="Heading1"/>
      </w:pPr>
      <w:r>
        <w:t>6</w:t>
      </w:r>
      <w:r w:rsidR="00872F50">
        <w:t>.0 Methadone Maintenance Referral Procedures</w:t>
      </w:r>
    </w:p>
    <w:p w:rsidR="00860B26" w:rsidRDefault="00860B26" w:rsidP="00860B26">
      <w:pPr>
        <w:pStyle w:val="ListParagraph"/>
        <w:spacing w:before="0" w:after="0"/>
        <w:ind w:left="0"/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5090"/>
      </w:tblGrid>
      <w:tr w:rsidR="003E2C97" w:rsidRPr="00872F50" w:rsidTr="005C37FB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7" w:rsidRPr="00860B26" w:rsidRDefault="003E2C9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60B26">
              <w:rPr>
                <w:rFonts w:ascii="Arial" w:hAnsi="Arial" w:cs="Arial"/>
                <w:b/>
                <w:sz w:val="22"/>
                <w:szCs w:val="22"/>
              </w:rPr>
              <w:t>Prescriber:</w:t>
            </w:r>
          </w:p>
          <w:p w:rsidR="003E2C97" w:rsidRPr="00860B26" w:rsidRDefault="003E2C9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60B2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3E2C97" w:rsidRPr="00860B26" w:rsidRDefault="003E2C9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C97" w:rsidRPr="00860B26" w:rsidRDefault="003E2C9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C97" w:rsidRPr="00860B26" w:rsidRDefault="00860B26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60B26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3E2C97" w:rsidRPr="00860B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2C97" w:rsidRPr="00860B26" w:rsidRDefault="003E2C9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60B26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3E2C97" w:rsidRPr="00860B26" w:rsidRDefault="003E2C97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C97" w:rsidRPr="00AD1C12" w:rsidRDefault="003E2C97">
            <w:pPr>
              <w:ind w:left="0"/>
              <w:rPr>
                <w:rFonts w:asciiTheme="minorHAnsi" w:hAnsiTheme="minorHAnsi" w:cstheme="minorHAnsi"/>
                <w:bCs/>
                <w:u w:val="single"/>
              </w:rPr>
            </w:pPr>
            <w:r w:rsidRPr="00860B26">
              <w:rPr>
                <w:rFonts w:ascii="Arial" w:hAnsi="Arial" w:cs="Arial"/>
                <w:b/>
                <w:sz w:val="22"/>
                <w:szCs w:val="22"/>
              </w:rPr>
              <w:t>Key worker</w:t>
            </w:r>
            <w:r w:rsidR="009A3718" w:rsidRPr="00860B26">
              <w:rPr>
                <w:rFonts w:ascii="Arial" w:hAnsi="Arial" w:cs="Arial"/>
                <w:b/>
                <w:sz w:val="22"/>
                <w:szCs w:val="22"/>
              </w:rPr>
              <w:t>/Counsellor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97" w:rsidRPr="00AD1C12" w:rsidRDefault="003E2C97" w:rsidP="00860B26">
            <w:pPr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C37AB9" w:rsidRPr="00860B26" w:rsidRDefault="00C37AB9" w:rsidP="00860B26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C37AB9" w:rsidRDefault="001F4A5A" w:rsidP="00DC11CE">
      <w:pPr>
        <w:pStyle w:val="ListParagraph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client is on daily methadone from a clinic, we require that they get their usual dose for </w:t>
      </w:r>
      <w:r w:rsidR="00117D1C" w:rsidRPr="00117D1C">
        <w:rPr>
          <w:rFonts w:ascii="Arial" w:hAnsi="Arial" w:cs="Arial"/>
          <w:sz w:val="22"/>
          <w:szCs w:val="22"/>
        </w:rPr>
        <w:t>t</w:t>
      </w:r>
      <w:r w:rsidR="0043090F" w:rsidRPr="00117D1C">
        <w:rPr>
          <w:rFonts w:ascii="Arial" w:hAnsi="Arial" w:cs="Arial"/>
          <w:sz w:val="22"/>
          <w:szCs w:val="22"/>
        </w:rPr>
        <w:t>hree</w:t>
      </w:r>
      <w:r w:rsidR="00430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</w:t>
      </w:r>
      <w:r w:rsidR="00DC11CE">
        <w:rPr>
          <w:rFonts w:ascii="Arial" w:hAnsi="Arial" w:cs="Arial"/>
          <w:sz w:val="22"/>
          <w:szCs w:val="22"/>
        </w:rPr>
        <w:t>cutive days prior to admission.</w:t>
      </w:r>
    </w:p>
    <w:p w:rsidR="0012039B" w:rsidRPr="00860B26" w:rsidRDefault="0012039B" w:rsidP="00860B26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1F4A5A" w:rsidRPr="00030F70" w:rsidRDefault="00D1709F" w:rsidP="001F4A5A">
      <w:pPr>
        <w:pStyle w:val="Heading1"/>
      </w:pPr>
      <w:r>
        <w:t>6</w:t>
      </w:r>
      <w:r w:rsidR="00F20E30">
        <w:t>.1</w:t>
      </w:r>
      <w:r w:rsidR="00872F50">
        <w:t xml:space="preserve"> </w:t>
      </w:r>
      <w:r w:rsidR="001F4A5A">
        <w:t>Things you need to know before admission</w:t>
      </w:r>
    </w:p>
    <w:p w:rsidR="006D118B" w:rsidRDefault="006D118B" w:rsidP="001F4A5A">
      <w:pPr>
        <w:spacing w:before="0" w:after="0"/>
        <w:ind w:left="0"/>
        <w:rPr>
          <w:rFonts w:ascii="Arial" w:hAnsi="Arial" w:cs="Arial"/>
          <w:sz w:val="22"/>
          <w:szCs w:val="22"/>
        </w:rPr>
      </w:pPr>
    </w:p>
    <w:p w:rsidR="001F4A5A" w:rsidRPr="00DC11CE" w:rsidRDefault="001F4A5A" w:rsidP="00DC11CE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color w:val="FF0000"/>
          <w:sz w:val="22"/>
          <w:szCs w:val="22"/>
        </w:rPr>
      </w:pPr>
      <w:r w:rsidRPr="00DC11CE">
        <w:rPr>
          <w:rFonts w:ascii="Arial" w:hAnsi="Arial" w:cs="Arial"/>
          <w:sz w:val="22"/>
          <w:szCs w:val="22"/>
        </w:rPr>
        <w:t xml:space="preserve">You will be required to stay in the unit for the first </w:t>
      </w:r>
      <w:r w:rsidR="0043090F" w:rsidRPr="00DC11CE">
        <w:rPr>
          <w:rFonts w:ascii="Arial" w:hAnsi="Arial" w:cs="Arial"/>
          <w:sz w:val="22"/>
          <w:szCs w:val="22"/>
        </w:rPr>
        <w:t xml:space="preserve">3 </w:t>
      </w:r>
      <w:r w:rsidRPr="00DC11CE">
        <w:rPr>
          <w:rFonts w:ascii="Arial" w:hAnsi="Arial" w:cs="Arial"/>
          <w:sz w:val="22"/>
          <w:szCs w:val="22"/>
        </w:rPr>
        <w:t>days of your stay</w:t>
      </w:r>
      <w:r w:rsidR="0043090F" w:rsidRPr="00DC11CE">
        <w:rPr>
          <w:rFonts w:ascii="Arial" w:hAnsi="Arial" w:cs="Arial"/>
          <w:sz w:val="22"/>
          <w:szCs w:val="22"/>
        </w:rPr>
        <w:t xml:space="preserve"> </w:t>
      </w:r>
      <w:r w:rsidR="00DC11CE" w:rsidRPr="00DC11CE">
        <w:rPr>
          <w:rFonts w:ascii="Arial" w:hAnsi="Arial" w:cs="Arial"/>
          <w:sz w:val="22"/>
          <w:szCs w:val="22"/>
        </w:rPr>
        <w:t>(Inclusive of day of admission)</w:t>
      </w:r>
      <w:r w:rsidRPr="00DC11CE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1F4A5A" w:rsidRPr="0043090F" w:rsidRDefault="001F4A5A" w:rsidP="001F4A5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 phone, please provide a contact phone </w:t>
      </w:r>
      <w:proofErr w:type="gramStart"/>
      <w:r>
        <w:rPr>
          <w:rFonts w:ascii="Arial" w:hAnsi="Arial" w:cs="Arial"/>
          <w:sz w:val="22"/>
          <w:szCs w:val="22"/>
        </w:rPr>
        <w:t>number</w:t>
      </w:r>
      <w:proofErr w:type="gramEnd"/>
      <w:r>
        <w:rPr>
          <w:rFonts w:ascii="Arial" w:hAnsi="Arial" w:cs="Arial"/>
          <w:sz w:val="22"/>
          <w:szCs w:val="22"/>
        </w:rPr>
        <w:t xml:space="preserve"> as this will help us speed up your admission</w:t>
      </w:r>
      <w:r w:rsidR="00DC11CE">
        <w:rPr>
          <w:rFonts w:ascii="Arial" w:hAnsi="Arial" w:cs="Arial"/>
          <w:sz w:val="22"/>
          <w:szCs w:val="22"/>
        </w:rPr>
        <w:t xml:space="preserve"> to the Stabilisation Respite Unit</w:t>
      </w:r>
      <w:r>
        <w:rPr>
          <w:rFonts w:ascii="Arial" w:hAnsi="Arial" w:cs="Arial"/>
          <w:sz w:val="22"/>
          <w:szCs w:val="22"/>
        </w:rPr>
        <w:t>.</w:t>
      </w:r>
      <w:r w:rsidR="0043090F">
        <w:rPr>
          <w:rFonts w:ascii="Arial" w:hAnsi="Arial" w:cs="Arial"/>
          <w:sz w:val="22"/>
          <w:szCs w:val="22"/>
        </w:rPr>
        <w:t xml:space="preserve"> </w:t>
      </w:r>
    </w:p>
    <w:p w:rsidR="00FB5F81" w:rsidRDefault="00FB5F81" w:rsidP="001F4A5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If you are coming from secure accommodation, please bring enough clothing and toiletries for your three week stay only.</w:t>
      </w:r>
      <w:r w:rsidR="0043090F">
        <w:rPr>
          <w:rFonts w:ascii="Arial" w:hAnsi="Arial" w:cs="Arial"/>
          <w:sz w:val="22"/>
          <w:szCs w:val="22"/>
        </w:rPr>
        <w:t xml:space="preserve"> </w:t>
      </w:r>
      <w:r w:rsidR="0043090F" w:rsidRPr="00DC11CE">
        <w:rPr>
          <w:rFonts w:ascii="Arial" w:hAnsi="Arial" w:cs="Arial"/>
          <w:b/>
          <w:sz w:val="22"/>
          <w:szCs w:val="22"/>
          <w:u w:val="single"/>
        </w:rPr>
        <w:t xml:space="preserve">We will not be able to hold belongings for you post </w:t>
      </w:r>
      <w:r w:rsidR="00DC11CE" w:rsidRPr="00DC11CE">
        <w:rPr>
          <w:rFonts w:ascii="Arial" w:hAnsi="Arial" w:cs="Arial"/>
          <w:b/>
          <w:sz w:val="22"/>
          <w:szCs w:val="22"/>
          <w:u w:val="single"/>
        </w:rPr>
        <w:t>discharge.</w:t>
      </w:r>
    </w:p>
    <w:p w:rsidR="00DC11CE" w:rsidRDefault="00DC11CE" w:rsidP="001F4A5A">
      <w:pPr>
        <w:pStyle w:val="ListParagraph"/>
        <w:numPr>
          <w:ilvl w:val="0"/>
          <w:numId w:val="21"/>
        </w:numPr>
        <w:spacing w:before="0" w:after="0"/>
        <w:rPr>
          <w:rFonts w:ascii="Arial" w:hAnsi="Arial" w:cs="Arial"/>
          <w:b/>
          <w:sz w:val="22"/>
          <w:szCs w:val="22"/>
          <w:u w:val="single"/>
        </w:rPr>
      </w:pPr>
      <w:r w:rsidRPr="00DC11CE">
        <w:rPr>
          <w:rFonts w:ascii="Arial" w:hAnsi="Arial" w:cs="Arial"/>
          <w:sz w:val="22"/>
          <w:szCs w:val="22"/>
          <w:u w:val="single"/>
        </w:rPr>
        <w:t xml:space="preserve">Visitors </w:t>
      </w:r>
      <w:proofErr w:type="gramStart"/>
      <w:r w:rsidRPr="00DC11CE">
        <w:rPr>
          <w:rFonts w:ascii="Arial" w:hAnsi="Arial" w:cs="Arial"/>
          <w:sz w:val="22"/>
          <w:szCs w:val="22"/>
          <w:u w:val="single"/>
        </w:rPr>
        <w:t>are not permitted</w:t>
      </w:r>
      <w:proofErr w:type="gramEnd"/>
      <w:r w:rsidRPr="00DC11CE">
        <w:rPr>
          <w:rFonts w:ascii="Arial" w:hAnsi="Arial" w:cs="Arial"/>
          <w:sz w:val="22"/>
          <w:szCs w:val="22"/>
          <w:u w:val="single"/>
        </w:rPr>
        <w:t xml:space="preserve"> to the Respite Unit to promote a safe and recovery focused environment.</w:t>
      </w:r>
      <w:r w:rsidRPr="00DC11C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1709F" w:rsidRDefault="00D1709F" w:rsidP="00D1709F">
      <w:pPr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D1709F" w:rsidRDefault="00D1709F" w:rsidP="00D1709F">
      <w:pPr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D1709F" w:rsidRPr="00420FC6" w:rsidRDefault="00D1709F" w:rsidP="00D1709F">
      <w:pPr>
        <w:keepLines/>
        <w:widowControl w:val="0"/>
        <w:spacing w:after="0"/>
        <w:rPr>
          <w:rFonts w:ascii="Calibri" w:hAnsi="Calibri" w:cs="Calibri"/>
          <w:b/>
          <w:bCs/>
          <w:color w:val="000000"/>
        </w:rPr>
      </w:pPr>
      <w:r w:rsidRPr="00420FC6">
        <w:rPr>
          <w:rFonts w:ascii="Calibri" w:hAnsi="Calibri" w:cs="Calibri"/>
          <w:b/>
          <w:bCs/>
          <w:color w:val="000000"/>
        </w:rPr>
        <w:t>Client   Signature: _________________________________Date:____________________________</w:t>
      </w:r>
    </w:p>
    <w:p w:rsidR="00D1709F" w:rsidRPr="000B210E" w:rsidRDefault="00D1709F" w:rsidP="00D1709F">
      <w:pPr>
        <w:keepLines/>
        <w:widowControl w:val="0"/>
        <w:spacing w:after="0"/>
        <w:ind w:left="360"/>
        <w:rPr>
          <w:rFonts w:ascii="Calibri" w:hAnsi="Calibri" w:cs="Calibri"/>
          <w:b/>
          <w:bCs/>
          <w:color w:val="000000"/>
        </w:rPr>
      </w:pPr>
    </w:p>
    <w:p w:rsidR="00D1709F" w:rsidRPr="00420FC6" w:rsidRDefault="00D1709F" w:rsidP="00D1709F">
      <w:pPr>
        <w:keepLines/>
        <w:widowControl w:val="0"/>
        <w:spacing w:after="0"/>
        <w:rPr>
          <w:rFonts w:ascii="Calibri" w:hAnsi="Calibri" w:cs="Calibri"/>
          <w:b/>
          <w:bCs/>
          <w:color w:val="000000"/>
        </w:rPr>
      </w:pPr>
      <w:r w:rsidRPr="00420FC6">
        <w:rPr>
          <w:rFonts w:ascii="Calibri" w:hAnsi="Calibri" w:cs="Calibri"/>
          <w:b/>
          <w:bCs/>
          <w:color w:val="000000"/>
        </w:rPr>
        <w:t>Referrer’s Signature</w:t>
      </w:r>
      <w:r>
        <w:rPr>
          <w:rFonts w:ascii="Calibri" w:hAnsi="Calibri" w:cs="Calibri"/>
          <w:b/>
          <w:bCs/>
          <w:color w:val="000000"/>
        </w:rPr>
        <w:t>: ______________________________</w:t>
      </w:r>
      <w:r w:rsidRPr="00420FC6">
        <w:rPr>
          <w:rFonts w:ascii="Calibri" w:hAnsi="Calibri" w:cs="Calibri"/>
          <w:b/>
          <w:bCs/>
          <w:color w:val="000000"/>
        </w:rPr>
        <w:t xml:space="preserve">Date: </w:t>
      </w:r>
      <w:r>
        <w:rPr>
          <w:rFonts w:ascii="Calibri" w:hAnsi="Calibri" w:cs="Calibri"/>
          <w:b/>
          <w:bCs/>
          <w:color w:val="000000"/>
        </w:rPr>
        <w:t>_____________________________</w:t>
      </w:r>
    </w:p>
    <w:p w:rsidR="00D1709F" w:rsidRPr="000B210E" w:rsidRDefault="00D1709F" w:rsidP="00D1709F">
      <w:pPr>
        <w:keepLines/>
        <w:spacing w:after="0"/>
        <w:rPr>
          <w:rFonts w:ascii="Calibri" w:hAnsi="Calibri" w:cs="Calibri"/>
        </w:rPr>
      </w:pPr>
    </w:p>
    <w:p w:rsidR="00D1709F" w:rsidRPr="00D1709F" w:rsidRDefault="00D1709F" w:rsidP="00D1709F">
      <w:pPr>
        <w:spacing w:before="0" w:after="0"/>
        <w:rPr>
          <w:rFonts w:ascii="Arial" w:hAnsi="Arial" w:cs="Arial"/>
          <w:b/>
          <w:sz w:val="22"/>
          <w:szCs w:val="22"/>
          <w:u w:val="single"/>
        </w:rPr>
      </w:pPr>
    </w:p>
    <w:p w:rsidR="001F4A5A" w:rsidRPr="00DC11CE" w:rsidRDefault="001F4A5A">
      <w:pPr>
        <w:spacing w:before="0" w:after="0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3D258D" w:rsidRDefault="003D258D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3D258D" w:rsidRDefault="003D258D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sectPr w:rsidR="003D258D" w:rsidSect="00146E4E">
      <w:footerReference w:type="default" r:id="rId9"/>
      <w:pgSz w:w="12240" w:h="15840"/>
      <w:pgMar w:top="567" w:right="124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BD" w:rsidRDefault="00E21BBD" w:rsidP="00DA09B6">
      <w:pPr>
        <w:spacing w:before="0" w:after="0"/>
      </w:pPr>
      <w:r>
        <w:separator/>
      </w:r>
    </w:p>
  </w:endnote>
  <w:endnote w:type="continuationSeparator" w:id="0">
    <w:p w:rsidR="00E21BBD" w:rsidRDefault="00E21BBD" w:rsidP="00DA09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639141"/>
      <w:docPartObj>
        <w:docPartGallery w:val="Page Numbers (Bottom of Page)"/>
        <w:docPartUnique/>
      </w:docPartObj>
    </w:sdtPr>
    <w:sdtEndPr/>
    <w:sdtContent>
      <w:p w:rsidR="009E7081" w:rsidRDefault="009E7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2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7081" w:rsidRDefault="009E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BD" w:rsidRDefault="00E21BBD" w:rsidP="00DA09B6">
      <w:pPr>
        <w:spacing w:before="0" w:after="0"/>
      </w:pPr>
      <w:r>
        <w:separator/>
      </w:r>
    </w:p>
  </w:footnote>
  <w:footnote w:type="continuationSeparator" w:id="0">
    <w:p w:rsidR="00E21BBD" w:rsidRDefault="00E21BBD" w:rsidP="00DA09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F71"/>
    <w:multiLevelType w:val="multilevel"/>
    <w:tmpl w:val="1B88A520"/>
    <w:lvl w:ilvl="0"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 w15:restartNumberingAfterBreak="0">
    <w:nsid w:val="08AA1699"/>
    <w:multiLevelType w:val="multilevel"/>
    <w:tmpl w:val="59543ED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" w15:restartNumberingAfterBreak="0">
    <w:nsid w:val="0B284012"/>
    <w:multiLevelType w:val="hybridMultilevel"/>
    <w:tmpl w:val="A2D443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7FD"/>
    <w:multiLevelType w:val="hybridMultilevel"/>
    <w:tmpl w:val="96C0B9A6"/>
    <w:lvl w:ilvl="0" w:tplc="877ACF2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D4"/>
    <w:multiLevelType w:val="hybridMultilevel"/>
    <w:tmpl w:val="060AE6FE"/>
    <w:lvl w:ilvl="0" w:tplc="5F780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AF2"/>
    <w:multiLevelType w:val="multilevel"/>
    <w:tmpl w:val="0F069A5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6" w15:restartNumberingAfterBreak="0">
    <w:nsid w:val="2B1453A0"/>
    <w:multiLevelType w:val="hybridMultilevel"/>
    <w:tmpl w:val="B57AA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C5A15"/>
    <w:multiLevelType w:val="multilevel"/>
    <w:tmpl w:val="438E338C"/>
    <w:lvl w:ilvl="0">
      <w:start w:val="1"/>
      <w:numFmt w:val="decimal"/>
      <w:lvlText w:val="%1.0"/>
      <w:lvlJc w:val="left"/>
      <w:pPr>
        <w:ind w:left="2033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5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8" w:hanging="1800"/>
      </w:pPr>
      <w:rPr>
        <w:rFonts w:hint="default"/>
      </w:rPr>
    </w:lvl>
  </w:abstractNum>
  <w:abstractNum w:abstractNumId="8" w15:restartNumberingAfterBreak="0">
    <w:nsid w:val="37DD507B"/>
    <w:multiLevelType w:val="hybridMultilevel"/>
    <w:tmpl w:val="63F4E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429C"/>
    <w:multiLevelType w:val="hybridMultilevel"/>
    <w:tmpl w:val="4DA6645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051DC"/>
    <w:multiLevelType w:val="hybridMultilevel"/>
    <w:tmpl w:val="F1468F94"/>
    <w:lvl w:ilvl="0" w:tplc="1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1" w15:restartNumberingAfterBreak="0">
    <w:nsid w:val="51F151DE"/>
    <w:multiLevelType w:val="hybridMultilevel"/>
    <w:tmpl w:val="CD082C9A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C94E7E"/>
    <w:multiLevelType w:val="hybridMultilevel"/>
    <w:tmpl w:val="00B8E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2D02"/>
    <w:multiLevelType w:val="hybridMultilevel"/>
    <w:tmpl w:val="DDE09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75251"/>
    <w:multiLevelType w:val="hybridMultilevel"/>
    <w:tmpl w:val="59208C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E31FF"/>
    <w:multiLevelType w:val="hybridMultilevel"/>
    <w:tmpl w:val="9E6C4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60CB"/>
    <w:multiLevelType w:val="hybridMultilevel"/>
    <w:tmpl w:val="ECB2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03C9A"/>
    <w:multiLevelType w:val="multilevel"/>
    <w:tmpl w:val="645C837A"/>
    <w:lvl w:ilvl="0">
      <w:start w:val="1"/>
      <w:numFmt w:val="decimal"/>
      <w:lvlText w:val="%1.0"/>
      <w:lvlJc w:val="left"/>
      <w:pPr>
        <w:ind w:left="89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0" w:hanging="2160"/>
      </w:pPr>
      <w:rPr>
        <w:rFonts w:hint="default"/>
      </w:rPr>
    </w:lvl>
  </w:abstractNum>
  <w:abstractNum w:abstractNumId="18" w15:restartNumberingAfterBreak="0">
    <w:nsid w:val="798A0592"/>
    <w:multiLevelType w:val="hybridMultilevel"/>
    <w:tmpl w:val="51AA498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225E1"/>
    <w:multiLevelType w:val="hybridMultilevel"/>
    <w:tmpl w:val="ACC0BEE6"/>
    <w:lvl w:ilvl="0" w:tplc="85906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438C0"/>
    <w:multiLevelType w:val="hybridMultilevel"/>
    <w:tmpl w:val="C99E6AA6"/>
    <w:lvl w:ilvl="0" w:tplc="85906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7"/>
  </w:num>
  <w:num w:numId="15">
    <w:abstractNumId w:val="5"/>
  </w:num>
  <w:num w:numId="16">
    <w:abstractNumId w:val="8"/>
  </w:num>
  <w:num w:numId="17">
    <w:abstractNumId w:val="15"/>
  </w:num>
  <w:num w:numId="18">
    <w:abstractNumId w:val="2"/>
  </w:num>
  <w:num w:numId="19">
    <w:abstractNumId w:val="2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A"/>
    <w:rsid w:val="00001F20"/>
    <w:rsid w:val="000045FB"/>
    <w:rsid w:val="00006626"/>
    <w:rsid w:val="0001121F"/>
    <w:rsid w:val="00014B89"/>
    <w:rsid w:val="00022C7A"/>
    <w:rsid w:val="00025C6E"/>
    <w:rsid w:val="00030F70"/>
    <w:rsid w:val="00033B09"/>
    <w:rsid w:val="0003419A"/>
    <w:rsid w:val="000466FC"/>
    <w:rsid w:val="000502F6"/>
    <w:rsid w:val="00050EA4"/>
    <w:rsid w:val="00074303"/>
    <w:rsid w:val="0007752C"/>
    <w:rsid w:val="00080F0B"/>
    <w:rsid w:val="00082EBA"/>
    <w:rsid w:val="00090862"/>
    <w:rsid w:val="000A6200"/>
    <w:rsid w:val="000B2C15"/>
    <w:rsid w:val="000B483B"/>
    <w:rsid w:val="000D1EF1"/>
    <w:rsid w:val="000F3271"/>
    <w:rsid w:val="000F72D1"/>
    <w:rsid w:val="00100EA8"/>
    <w:rsid w:val="00104FC1"/>
    <w:rsid w:val="00105F18"/>
    <w:rsid w:val="00112091"/>
    <w:rsid w:val="00117D1C"/>
    <w:rsid w:val="0012039B"/>
    <w:rsid w:val="00136F1B"/>
    <w:rsid w:val="00140081"/>
    <w:rsid w:val="001440CF"/>
    <w:rsid w:val="00146A10"/>
    <w:rsid w:val="00146E4E"/>
    <w:rsid w:val="001610BC"/>
    <w:rsid w:val="001630DA"/>
    <w:rsid w:val="00163B04"/>
    <w:rsid w:val="001656DD"/>
    <w:rsid w:val="00176812"/>
    <w:rsid w:val="001844F2"/>
    <w:rsid w:val="00184AB3"/>
    <w:rsid w:val="00194D1B"/>
    <w:rsid w:val="00194DB6"/>
    <w:rsid w:val="00197A31"/>
    <w:rsid w:val="001A1ACB"/>
    <w:rsid w:val="001B4292"/>
    <w:rsid w:val="001B46B0"/>
    <w:rsid w:val="001B596F"/>
    <w:rsid w:val="001B642B"/>
    <w:rsid w:val="001C322F"/>
    <w:rsid w:val="001D47F5"/>
    <w:rsid w:val="001E4C5B"/>
    <w:rsid w:val="001E7D02"/>
    <w:rsid w:val="001F4A5A"/>
    <w:rsid w:val="00211A62"/>
    <w:rsid w:val="002267E5"/>
    <w:rsid w:val="00226D1E"/>
    <w:rsid w:val="00226FFF"/>
    <w:rsid w:val="002301AF"/>
    <w:rsid w:val="00243484"/>
    <w:rsid w:val="0024514F"/>
    <w:rsid w:val="00250A1B"/>
    <w:rsid w:val="00251208"/>
    <w:rsid w:val="002622EF"/>
    <w:rsid w:val="00273DAD"/>
    <w:rsid w:val="00276012"/>
    <w:rsid w:val="002823D8"/>
    <w:rsid w:val="002954B2"/>
    <w:rsid w:val="002A1984"/>
    <w:rsid w:val="002C485B"/>
    <w:rsid w:val="002D71F7"/>
    <w:rsid w:val="002F1AAE"/>
    <w:rsid w:val="002F2930"/>
    <w:rsid w:val="002F3F22"/>
    <w:rsid w:val="003072BE"/>
    <w:rsid w:val="00316277"/>
    <w:rsid w:val="003379CA"/>
    <w:rsid w:val="00343FDD"/>
    <w:rsid w:val="003507DB"/>
    <w:rsid w:val="00356EDB"/>
    <w:rsid w:val="00363BF3"/>
    <w:rsid w:val="00374744"/>
    <w:rsid w:val="00392BCC"/>
    <w:rsid w:val="00395731"/>
    <w:rsid w:val="003A3AA7"/>
    <w:rsid w:val="003A4F6B"/>
    <w:rsid w:val="003B39BB"/>
    <w:rsid w:val="003B52E0"/>
    <w:rsid w:val="003B7F5A"/>
    <w:rsid w:val="003D1133"/>
    <w:rsid w:val="003D258D"/>
    <w:rsid w:val="003E1452"/>
    <w:rsid w:val="003E2C97"/>
    <w:rsid w:val="00403E9D"/>
    <w:rsid w:val="00407A7E"/>
    <w:rsid w:val="004125A2"/>
    <w:rsid w:val="00413A15"/>
    <w:rsid w:val="00420AAC"/>
    <w:rsid w:val="0043090F"/>
    <w:rsid w:val="00431137"/>
    <w:rsid w:val="00434079"/>
    <w:rsid w:val="00436FFC"/>
    <w:rsid w:val="0044301F"/>
    <w:rsid w:val="00443725"/>
    <w:rsid w:val="0044531F"/>
    <w:rsid w:val="0045798E"/>
    <w:rsid w:val="00477B4E"/>
    <w:rsid w:val="004824D6"/>
    <w:rsid w:val="00484FC8"/>
    <w:rsid w:val="004945E9"/>
    <w:rsid w:val="0049784B"/>
    <w:rsid w:val="004A29CB"/>
    <w:rsid w:val="004A638A"/>
    <w:rsid w:val="004B3BC2"/>
    <w:rsid w:val="004B3E7B"/>
    <w:rsid w:val="004B792B"/>
    <w:rsid w:val="004B7D80"/>
    <w:rsid w:val="004C6004"/>
    <w:rsid w:val="004D20D8"/>
    <w:rsid w:val="004D2367"/>
    <w:rsid w:val="004F282F"/>
    <w:rsid w:val="004F3704"/>
    <w:rsid w:val="004F5649"/>
    <w:rsid w:val="004F60B7"/>
    <w:rsid w:val="004F7412"/>
    <w:rsid w:val="00533176"/>
    <w:rsid w:val="00541222"/>
    <w:rsid w:val="00553899"/>
    <w:rsid w:val="00571DC5"/>
    <w:rsid w:val="0057338D"/>
    <w:rsid w:val="0057523C"/>
    <w:rsid w:val="005A6AE4"/>
    <w:rsid w:val="005C37FB"/>
    <w:rsid w:val="005D25CD"/>
    <w:rsid w:val="005D2E27"/>
    <w:rsid w:val="005D6DCE"/>
    <w:rsid w:val="005E00D1"/>
    <w:rsid w:val="005E026F"/>
    <w:rsid w:val="005E6F69"/>
    <w:rsid w:val="005F0A92"/>
    <w:rsid w:val="005F5B4C"/>
    <w:rsid w:val="00624FB8"/>
    <w:rsid w:val="0063234B"/>
    <w:rsid w:val="00634109"/>
    <w:rsid w:val="00644EAB"/>
    <w:rsid w:val="00666D64"/>
    <w:rsid w:val="00671BF9"/>
    <w:rsid w:val="00685F1D"/>
    <w:rsid w:val="00686DFA"/>
    <w:rsid w:val="0069067E"/>
    <w:rsid w:val="00692731"/>
    <w:rsid w:val="006B1785"/>
    <w:rsid w:val="006C3709"/>
    <w:rsid w:val="006C4F51"/>
    <w:rsid w:val="006D118B"/>
    <w:rsid w:val="006D5566"/>
    <w:rsid w:val="006E1708"/>
    <w:rsid w:val="00703294"/>
    <w:rsid w:val="00705E16"/>
    <w:rsid w:val="00706108"/>
    <w:rsid w:val="0071313E"/>
    <w:rsid w:val="00722487"/>
    <w:rsid w:val="0072737D"/>
    <w:rsid w:val="00736813"/>
    <w:rsid w:val="00736C5E"/>
    <w:rsid w:val="007431CB"/>
    <w:rsid w:val="0074478E"/>
    <w:rsid w:val="007576F5"/>
    <w:rsid w:val="00776C4C"/>
    <w:rsid w:val="007777A5"/>
    <w:rsid w:val="007820FF"/>
    <w:rsid w:val="00786DB8"/>
    <w:rsid w:val="00790217"/>
    <w:rsid w:val="00790972"/>
    <w:rsid w:val="00793F59"/>
    <w:rsid w:val="007A1FEB"/>
    <w:rsid w:val="007A5D08"/>
    <w:rsid w:val="007B4D67"/>
    <w:rsid w:val="007B7BBE"/>
    <w:rsid w:val="007C35F4"/>
    <w:rsid w:val="007E0759"/>
    <w:rsid w:val="007F3CD6"/>
    <w:rsid w:val="00800F88"/>
    <w:rsid w:val="0080297B"/>
    <w:rsid w:val="00816147"/>
    <w:rsid w:val="00821141"/>
    <w:rsid w:val="008269E1"/>
    <w:rsid w:val="00831F83"/>
    <w:rsid w:val="00851015"/>
    <w:rsid w:val="00855BED"/>
    <w:rsid w:val="00860B26"/>
    <w:rsid w:val="00862EEE"/>
    <w:rsid w:val="008668F0"/>
    <w:rsid w:val="00872F50"/>
    <w:rsid w:val="00885FB6"/>
    <w:rsid w:val="00890EBF"/>
    <w:rsid w:val="0089626B"/>
    <w:rsid w:val="008D0AEF"/>
    <w:rsid w:val="008D49ED"/>
    <w:rsid w:val="008F42B4"/>
    <w:rsid w:val="0090033D"/>
    <w:rsid w:val="00902BFA"/>
    <w:rsid w:val="00904E19"/>
    <w:rsid w:val="0090588F"/>
    <w:rsid w:val="00907F4D"/>
    <w:rsid w:val="009123D5"/>
    <w:rsid w:val="00913460"/>
    <w:rsid w:val="0091391C"/>
    <w:rsid w:val="00917093"/>
    <w:rsid w:val="00925F02"/>
    <w:rsid w:val="0092680E"/>
    <w:rsid w:val="00926C6F"/>
    <w:rsid w:val="00933BB7"/>
    <w:rsid w:val="009517B1"/>
    <w:rsid w:val="009620B8"/>
    <w:rsid w:val="00971F8E"/>
    <w:rsid w:val="00972277"/>
    <w:rsid w:val="009A3718"/>
    <w:rsid w:val="009B3FA6"/>
    <w:rsid w:val="009B486E"/>
    <w:rsid w:val="009C0DDA"/>
    <w:rsid w:val="009C1A7B"/>
    <w:rsid w:val="009C714F"/>
    <w:rsid w:val="009C72C4"/>
    <w:rsid w:val="009E0CB2"/>
    <w:rsid w:val="009E7081"/>
    <w:rsid w:val="009F3E2E"/>
    <w:rsid w:val="009F4349"/>
    <w:rsid w:val="009F4C8A"/>
    <w:rsid w:val="009F5ECD"/>
    <w:rsid w:val="00A00D34"/>
    <w:rsid w:val="00A07324"/>
    <w:rsid w:val="00A20E0E"/>
    <w:rsid w:val="00A2328A"/>
    <w:rsid w:val="00A30A2D"/>
    <w:rsid w:val="00A313F2"/>
    <w:rsid w:val="00A3766D"/>
    <w:rsid w:val="00A43BD4"/>
    <w:rsid w:val="00A4572B"/>
    <w:rsid w:val="00A8578B"/>
    <w:rsid w:val="00A90B50"/>
    <w:rsid w:val="00AA317E"/>
    <w:rsid w:val="00AB0792"/>
    <w:rsid w:val="00AB0EB1"/>
    <w:rsid w:val="00AB7F76"/>
    <w:rsid w:val="00AC36EF"/>
    <w:rsid w:val="00AC48EE"/>
    <w:rsid w:val="00AD109B"/>
    <w:rsid w:val="00AD1AA6"/>
    <w:rsid w:val="00AD1C12"/>
    <w:rsid w:val="00AE582F"/>
    <w:rsid w:val="00AE5F71"/>
    <w:rsid w:val="00AF0B42"/>
    <w:rsid w:val="00B00539"/>
    <w:rsid w:val="00B10F8A"/>
    <w:rsid w:val="00B134DE"/>
    <w:rsid w:val="00B156A6"/>
    <w:rsid w:val="00B23359"/>
    <w:rsid w:val="00B24C46"/>
    <w:rsid w:val="00B2579B"/>
    <w:rsid w:val="00B34129"/>
    <w:rsid w:val="00B512EA"/>
    <w:rsid w:val="00B514E7"/>
    <w:rsid w:val="00B51C4B"/>
    <w:rsid w:val="00B52A1B"/>
    <w:rsid w:val="00B53168"/>
    <w:rsid w:val="00B53950"/>
    <w:rsid w:val="00B56E54"/>
    <w:rsid w:val="00B74A3D"/>
    <w:rsid w:val="00B74B6F"/>
    <w:rsid w:val="00B8305F"/>
    <w:rsid w:val="00BA0066"/>
    <w:rsid w:val="00BA3B1D"/>
    <w:rsid w:val="00BA4114"/>
    <w:rsid w:val="00BB07CD"/>
    <w:rsid w:val="00BB5179"/>
    <w:rsid w:val="00BB6CA1"/>
    <w:rsid w:val="00BC4966"/>
    <w:rsid w:val="00BD3340"/>
    <w:rsid w:val="00BD60AA"/>
    <w:rsid w:val="00BF055F"/>
    <w:rsid w:val="00C10153"/>
    <w:rsid w:val="00C116F6"/>
    <w:rsid w:val="00C14E05"/>
    <w:rsid w:val="00C17AAD"/>
    <w:rsid w:val="00C201AF"/>
    <w:rsid w:val="00C2119A"/>
    <w:rsid w:val="00C26C64"/>
    <w:rsid w:val="00C31AFE"/>
    <w:rsid w:val="00C37AB9"/>
    <w:rsid w:val="00C406E2"/>
    <w:rsid w:val="00C5441B"/>
    <w:rsid w:val="00C610B7"/>
    <w:rsid w:val="00C72A44"/>
    <w:rsid w:val="00C74396"/>
    <w:rsid w:val="00C76C6C"/>
    <w:rsid w:val="00C90799"/>
    <w:rsid w:val="00CA50DF"/>
    <w:rsid w:val="00CA77ED"/>
    <w:rsid w:val="00CB176F"/>
    <w:rsid w:val="00CB29C5"/>
    <w:rsid w:val="00CB3FA8"/>
    <w:rsid w:val="00CB420C"/>
    <w:rsid w:val="00CC525B"/>
    <w:rsid w:val="00CD2B2E"/>
    <w:rsid w:val="00CE422C"/>
    <w:rsid w:val="00CF2009"/>
    <w:rsid w:val="00CF3605"/>
    <w:rsid w:val="00D047CD"/>
    <w:rsid w:val="00D1709F"/>
    <w:rsid w:val="00D240D5"/>
    <w:rsid w:val="00D36E93"/>
    <w:rsid w:val="00D40144"/>
    <w:rsid w:val="00D66F5E"/>
    <w:rsid w:val="00D8649A"/>
    <w:rsid w:val="00D9098A"/>
    <w:rsid w:val="00D93C4C"/>
    <w:rsid w:val="00DA09B6"/>
    <w:rsid w:val="00DC071D"/>
    <w:rsid w:val="00DC11CE"/>
    <w:rsid w:val="00DD311A"/>
    <w:rsid w:val="00DD60F3"/>
    <w:rsid w:val="00DE1D38"/>
    <w:rsid w:val="00DE3020"/>
    <w:rsid w:val="00DF7C42"/>
    <w:rsid w:val="00E11567"/>
    <w:rsid w:val="00E17393"/>
    <w:rsid w:val="00E20041"/>
    <w:rsid w:val="00E21BBD"/>
    <w:rsid w:val="00E2366F"/>
    <w:rsid w:val="00E31F90"/>
    <w:rsid w:val="00E42FC2"/>
    <w:rsid w:val="00E4457A"/>
    <w:rsid w:val="00E45D8E"/>
    <w:rsid w:val="00E56D76"/>
    <w:rsid w:val="00E60766"/>
    <w:rsid w:val="00E63E5E"/>
    <w:rsid w:val="00E6458D"/>
    <w:rsid w:val="00E6728B"/>
    <w:rsid w:val="00E740CF"/>
    <w:rsid w:val="00E74D4E"/>
    <w:rsid w:val="00E84164"/>
    <w:rsid w:val="00E87FA7"/>
    <w:rsid w:val="00E9322E"/>
    <w:rsid w:val="00EA23A0"/>
    <w:rsid w:val="00EA68DC"/>
    <w:rsid w:val="00EC42CD"/>
    <w:rsid w:val="00ED1295"/>
    <w:rsid w:val="00EE12A8"/>
    <w:rsid w:val="00EE3CA6"/>
    <w:rsid w:val="00EF49E8"/>
    <w:rsid w:val="00F00455"/>
    <w:rsid w:val="00F1199D"/>
    <w:rsid w:val="00F13B3C"/>
    <w:rsid w:val="00F14C94"/>
    <w:rsid w:val="00F20E30"/>
    <w:rsid w:val="00F218CD"/>
    <w:rsid w:val="00F27CC0"/>
    <w:rsid w:val="00F340DF"/>
    <w:rsid w:val="00F40307"/>
    <w:rsid w:val="00F4547D"/>
    <w:rsid w:val="00F460E6"/>
    <w:rsid w:val="00F519B6"/>
    <w:rsid w:val="00F57274"/>
    <w:rsid w:val="00F62FA9"/>
    <w:rsid w:val="00F63222"/>
    <w:rsid w:val="00F64AE3"/>
    <w:rsid w:val="00F6537B"/>
    <w:rsid w:val="00F67AEA"/>
    <w:rsid w:val="00F91794"/>
    <w:rsid w:val="00F95BE0"/>
    <w:rsid w:val="00FB1026"/>
    <w:rsid w:val="00FB1B15"/>
    <w:rsid w:val="00FB5F81"/>
    <w:rsid w:val="00FC1334"/>
    <w:rsid w:val="00FC199E"/>
    <w:rsid w:val="00FC1EB6"/>
    <w:rsid w:val="00FD30A1"/>
    <w:rsid w:val="00FE37DA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19483846-586C-4FEE-957B-35F9527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0E"/>
    <w:pPr>
      <w:spacing w:before="120" w:after="120"/>
      <w:ind w:left="170"/>
    </w:pPr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307"/>
    <w:pPr>
      <w:keepNext/>
      <w:spacing w:before="240" w:after="60"/>
      <w:ind w:left="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80E"/>
    <w:pPr>
      <w:keepNext/>
      <w:spacing w:before="240" w:after="60"/>
      <w:ind w:left="57"/>
      <w:outlineLvl w:val="1"/>
    </w:pPr>
    <w:rPr>
      <w:b/>
      <w:bCs/>
      <w:color w:val="585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80E"/>
    <w:pPr>
      <w:keepNext/>
      <w:spacing w:before="240" w:after="60"/>
      <w:ind w:left="57"/>
      <w:outlineLvl w:val="2"/>
    </w:pPr>
    <w:rPr>
      <w:b/>
      <w:bCs/>
      <w:color w:val="585C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0307"/>
    <w:rPr>
      <w:rFonts w:ascii="Arial" w:hAnsi="Arial" w:cs="Trebuchet MS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2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20D8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824D6"/>
    <w:pPr>
      <w:spacing w:before="120" w:after="120"/>
      <w:ind w:left="170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3176"/>
    <w:pPr>
      <w:autoSpaceDE w:val="0"/>
      <w:autoSpaceDN w:val="0"/>
      <w:adjustRightInd w:val="0"/>
      <w:spacing w:before="0" w:after="0"/>
      <w:ind w:left="0"/>
    </w:pPr>
    <w:rPr>
      <w:rFonts w:cs="Times New Roman"/>
      <w:b/>
      <w:bCs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0D8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9B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9B6"/>
    <w:rPr>
      <w:rFonts w:ascii="Trebuchet MS" w:hAnsi="Trebuchet MS" w:cs="Trebuchet MS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294"/>
    <w:pPr>
      <w:numPr>
        <w:ilvl w:val="1"/>
      </w:numPr>
      <w:ind w:left="1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3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03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0307"/>
    <w:rPr>
      <w:rFonts w:ascii="Trebuchet MS" w:hAnsi="Trebuchet MS" w:cs="Trebuchet M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F71"/>
    <w:rPr>
      <w:rFonts w:ascii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F71"/>
    <w:rPr>
      <w:rFonts w:ascii="Trebuchet MS" w:hAnsi="Trebuchet MS" w:cs="Trebuchet M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6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425D-55E4-4266-8350-CA2598EE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Simon Community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Koenigstorfer</dc:creator>
  <cp:lastModifiedBy>Aoife Mulhall</cp:lastModifiedBy>
  <cp:revision>3</cp:revision>
  <cp:lastPrinted>2017-05-04T12:17:00Z</cp:lastPrinted>
  <dcterms:created xsi:type="dcterms:W3CDTF">2019-05-07T14:37:00Z</dcterms:created>
  <dcterms:modified xsi:type="dcterms:W3CDTF">2019-09-02T13:25:00Z</dcterms:modified>
</cp:coreProperties>
</file>